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51A3" w14:textId="3224C3AA" w:rsidR="00C222A6" w:rsidRDefault="00F5187E">
      <w:r>
        <w:t>Read Me – Water</w:t>
      </w:r>
      <w:r w:rsidR="00CC2DD9">
        <w:t xml:space="preserve"> H</w:t>
      </w:r>
      <w:r>
        <w:t>orse 202</w:t>
      </w:r>
      <w:r w:rsidR="005626C8">
        <w:t>1</w:t>
      </w:r>
      <w:r>
        <w:t xml:space="preserve"> MHKDR Data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720"/>
        <w:gridCol w:w="4495"/>
      </w:tblGrid>
      <w:tr w:rsidR="00A16B0C" w14:paraId="1DB98FA3" w14:textId="77777777" w:rsidTr="00875F6E">
        <w:tc>
          <w:tcPr>
            <w:tcW w:w="4135" w:type="dxa"/>
          </w:tcPr>
          <w:p w14:paraId="11A4DFB0" w14:textId="634D4817" w:rsidR="00F5187E" w:rsidRDefault="00F5187E">
            <w:r>
              <w:t>Filename</w:t>
            </w:r>
          </w:p>
        </w:tc>
        <w:tc>
          <w:tcPr>
            <w:tcW w:w="720" w:type="dxa"/>
          </w:tcPr>
          <w:p w14:paraId="7D261EF4" w14:textId="354F9522" w:rsidR="00F5187E" w:rsidRDefault="00F5187E">
            <w:r>
              <w:t>File Type</w:t>
            </w:r>
          </w:p>
        </w:tc>
        <w:tc>
          <w:tcPr>
            <w:tcW w:w="4495" w:type="dxa"/>
          </w:tcPr>
          <w:p w14:paraId="3A7E6370" w14:textId="11DC155A" w:rsidR="00F5187E" w:rsidRDefault="00F5187E">
            <w:r>
              <w:t>Description</w:t>
            </w:r>
          </w:p>
        </w:tc>
      </w:tr>
      <w:tr w:rsidR="00A16B0C" w14:paraId="4313CA13" w14:textId="77777777" w:rsidTr="00A16B0C">
        <w:tc>
          <w:tcPr>
            <w:tcW w:w="4135" w:type="dxa"/>
            <w:vAlign w:val="center"/>
          </w:tcPr>
          <w:p w14:paraId="72C832C8" w14:textId="410794E1" w:rsidR="00F5187E" w:rsidRDefault="00875F6E" w:rsidP="00A16B0C">
            <w:r>
              <w:t>202</w:t>
            </w:r>
            <w:r w:rsidR="005626C8">
              <w:t>1</w:t>
            </w:r>
            <w:r>
              <w:t xml:space="preserve"> WH – CEC Field Testing Meta</w:t>
            </w:r>
          </w:p>
        </w:tc>
        <w:tc>
          <w:tcPr>
            <w:tcW w:w="720" w:type="dxa"/>
            <w:vAlign w:val="center"/>
          </w:tcPr>
          <w:p w14:paraId="0551294E" w14:textId="4450093E" w:rsidR="00F5187E" w:rsidRDefault="00875F6E" w:rsidP="00A16B0C">
            <w:r>
              <w:t>.xlsx</w:t>
            </w:r>
          </w:p>
        </w:tc>
        <w:tc>
          <w:tcPr>
            <w:tcW w:w="4495" w:type="dxa"/>
            <w:vAlign w:val="center"/>
          </w:tcPr>
          <w:p w14:paraId="15AA588D" w14:textId="2BE50B05" w:rsidR="00F5187E" w:rsidRDefault="00875F6E" w:rsidP="00A16B0C">
            <w:r>
              <w:t>MDKDR Meta Data template</w:t>
            </w:r>
          </w:p>
        </w:tc>
      </w:tr>
      <w:tr w:rsidR="00A16B0C" w14:paraId="2ABCFFEC" w14:textId="77777777" w:rsidTr="00A16B0C">
        <w:tc>
          <w:tcPr>
            <w:tcW w:w="4135" w:type="dxa"/>
            <w:vAlign w:val="center"/>
          </w:tcPr>
          <w:p w14:paraId="693C2539" w14:textId="2F58C291" w:rsidR="00F5187E" w:rsidRDefault="005626C8" w:rsidP="00A16B0C">
            <w:r>
              <w:t>WH 2.0 DRAWING PACK - 211006</w:t>
            </w:r>
          </w:p>
        </w:tc>
        <w:tc>
          <w:tcPr>
            <w:tcW w:w="720" w:type="dxa"/>
            <w:vAlign w:val="center"/>
          </w:tcPr>
          <w:p w14:paraId="436CF23E" w14:textId="1B2AE55E" w:rsidR="00F5187E" w:rsidRDefault="00875F6E" w:rsidP="00A16B0C">
            <w:r>
              <w:t>.pdf</w:t>
            </w:r>
          </w:p>
        </w:tc>
        <w:tc>
          <w:tcPr>
            <w:tcW w:w="4495" w:type="dxa"/>
            <w:vAlign w:val="center"/>
          </w:tcPr>
          <w:p w14:paraId="45961C00" w14:textId="21A4EABF" w:rsidR="00F5187E" w:rsidRDefault="00875F6E" w:rsidP="00A16B0C">
            <w:r>
              <w:t>Shop drawings of 202</w:t>
            </w:r>
            <w:r w:rsidR="005626C8">
              <w:t>1</w:t>
            </w:r>
            <w:r>
              <w:t xml:space="preserve"> Water</w:t>
            </w:r>
            <w:r w:rsidR="00CC2DD9">
              <w:t xml:space="preserve"> H</w:t>
            </w:r>
            <w:r>
              <w:t>orse prototype</w:t>
            </w:r>
          </w:p>
        </w:tc>
      </w:tr>
      <w:tr w:rsidR="00A16B0C" w14:paraId="54BD1E26" w14:textId="77777777" w:rsidTr="00A16B0C">
        <w:tc>
          <w:tcPr>
            <w:tcW w:w="4135" w:type="dxa"/>
            <w:vAlign w:val="center"/>
          </w:tcPr>
          <w:p w14:paraId="2FB2C4FF" w14:textId="5FDC604A" w:rsidR="00F5187E" w:rsidRDefault="00A66BF8" w:rsidP="00A66BF8">
            <w:r w:rsidRPr="005626C8">
              <w:t>Testing Windows 2021.xlsx</w:t>
            </w:r>
          </w:p>
        </w:tc>
        <w:tc>
          <w:tcPr>
            <w:tcW w:w="720" w:type="dxa"/>
            <w:vAlign w:val="center"/>
          </w:tcPr>
          <w:p w14:paraId="783C3051" w14:textId="3A9340D1" w:rsidR="00F5187E" w:rsidRDefault="00875F6E" w:rsidP="00A16B0C">
            <w:r>
              <w:t>.xlsx</w:t>
            </w:r>
          </w:p>
        </w:tc>
        <w:tc>
          <w:tcPr>
            <w:tcW w:w="4495" w:type="dxa"/>
            <w:vAlign w:val="center"/>
          </w:tcPr>
          <w:p w14:paraId="381690C8" w14:textId="061B496C" w:rsidR="003203E9" w:rsidRDefault="00875F6E" w:rsidP="00A66BF8">
            <w:r>
              <w:t xml:space="preserve">Spreadsheet </w:t>
            </w:r>
            <w:r w:rsidR="00A66BF8">
              <w:t>of metadata of start and stop times and parameter settings for testing events</w:t>
            </w:r>
          </w:p>
        </w:tc>
      </w:tr>
      <w:tr w:rsidR="00A94425" w14:paraId="7772B9C3" w14:textId="77777777" w:rsidTr="00A16B0C">
        <w:tc>
          <w:tcPr>
            <w:tcW w:w="4135" w:type="dxa"/>
            <w:vAlign w:val="center"/>
          </w:tcPr>
          <w:p w14:paraId="01FAF063" w14:textId="58FCADE9" w:rsidR="00A94425" w:rsidRDefault="00A94425" w:rsidP="00A94425">
            <w:r w:rsidRPr="00A66BF8">
              <w:t>ADCP_relV_full_rev.mat</w:t>
            </w:r>
          </w:p>
        </w:tc>
        <w:tc>
          <w:tcPr>
            <w:tcW w:w="720" w:type="dxa"/>
            <w:vAlign w:val="center"/>
          </w:tcPr>
          <w:p w14:paraId="12E4ADAE" w14:textId="70A89F6E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69E7AA07" w14:textId="606EA7DB" w:rsidR="00A94425" w:rsidRDefault="00CC2DD9" w:rsidP="00A94425">
            <w:r>
              <w:t>MATLAB</w:t>
            </w:r>
            <w:r w:rsidR="00A94425">
              <w:t xml:space="preserve"> data file of timetable of processed and merged ADCP data with columns for each depth bin for each velocity component and streamwise component and bluff body design depth, BluffVel.</w:t>
            </w:r>
          </w:p>
        </w:tc>
      </w:tr>
      <w:tr w:rsidR="00A94425" w14:paraId="51F65E87" w14:textId="77777777" w:rsidTr="00A16B0C">
        <w:tc>
          <w:tcPr>
            <w:tcW w:w="4135" w:type="dxa"/>
            <w:vAlign w:val="center"/>
          </w:tcPr>
          <w:p w14:paraId="5110B56C" w14:textId="5BDF68F8" w:rsidR="00A94425" w:rsidRDefault="00A94425" w:rsidP="00A94425">
            <w:r>
              <w:t>‘CR3000_2021_mapped.mat’</w:t>
            </w:r>
          </w:p>
        </w:tc>
        <w:tc>
          <w:tcPr>
            <w:tcW w:w="720" w:type="dxa"/>
            <w:vAlign w:val="center"/>
          </w:tcPr>
          <w:p w14:paraId="090CCD00" w14:textId="3C4D0420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4B212788" w14:textId="141FF0B4" w:rsidR="00A94425" w:rsidRDefault="00CC2DD9" w:rsidP="00A94425">
            <w:r>
              <w:t>MATLAB</w:t>
            </w:r>
            <w:r w:rsidR="00A94425">
              <w:t xml:space="preserve"> data file of concatenated data files from CR3000 in </w:t>
            </w:r>
            <w:r>
              <w:t>MATLAB</w:t>
            </w:r>
            <w:r w:rsidR="00A94425">
              <w:t xml:space="preserve"> timetable form with data channels correctly mapped/labeled to the upstream or downstream oscillator</w:t>
            </w:r>
          </w:p>
        </w:tc>
      </w:tr>
      <w:tr w:rsidR="00A94425" w14:paraId="5091A1E8" w14:textId="77777777" w:rsidTr="00A16B0C">
        <w:tc>
          <w:tcPr>
            <w:tcW w:w="4135" w:type="dxa"/>
            <w:vAlign w:val="center"/>
          </w:tcPr>
          <w:p w14:paraId="25D94BC6" w14:textId="52BEC92D" w:rsidR="00A94425" w:rsidRDefault="00A94425" w:rsidP="00A94425">
            <w:r>
              <w:t>WH2021_FreeDecay_opt_thesis._v5.m</w:t>
            </w:r>
          </w:p>
        </w:tc>
        <w:tc>
          <w:tcPr>
            <w:tcW w:w="720" w:type="dxa"/>
            <w:vAlign w:val="center"/>
          </w:tcPr>
          <w:p w14:paraId="1C3CA035" w14:textId="2385A584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4CCADD55" w14:textId="4C6EAD50" w:rsidR="00A94425" w:rsidRDefault="00CC2DD9" w:rsidP="00A94425">
            <w:r>
              <w:t>MATLAB</w:t>
            </w:r>
            <w:r w:rsidR="00A94425">
              <w:t xml:space="preserve"> scrip that opens ‘CR3000_2021_mapped.mat’ and does:</w:t>
            </w:r>
          </w:p>
          <w:p w14:paraId="2AEFAF03" w14:textId="1BD183C8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Selects free decay test events</w:t>
            </w:r>
          </w:p>
          <w:p w14:paraId="5765AF43" w14:textId="126254BE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Applies inertia values calculated based on weights and geometries</w:t>
            </w:r>
          </w:p>
          <w:p w14:paraId="37A9A24A" w14:textId="77777777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Identifies start of free decay</w:t>
            </w:r>
          </w:p>
          <w:p w14:paraId="5F074BAC" w14:textId="77777777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Appends 1s of rest data points to end of decay</w:t>
            </w:r>
          </w:p>
          <w:p w14:paraId="6BFB1C14" w14:textId="294B3176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Uses ‘FitOscillatorModel_fminbnd.m’ function to solve for c that minimizes RMSE.</w:t>
            </w:r>
          </w:p>
          <w:p w14:paraId="1658C9E3" w14:textId="77777777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Provides various plots for visualization and verification</w:t>
            </w:r>
          </w:p>
          <w:p w14:paraId="318A42BA" w14:textId="77777777" w:rsidR="00A94425" w:rsidRDefault="00A94425" w:rsidP="00A94425">
            <w:pPr>
              <w:pStyle w:val="ListParagraph"/>
              <w:numPr>
                <w:ilvl w:val="0"/>
                <w:numId w:val="7"/>
              </w:numPr>
            </w:pPr>
            <w:r>
              <w:t>Outputs table of k and c values</w:t>
            </w:r>
          </w:p>
          <w:p w14:paraId="5CDACA59" w14:textId="0EF292A1" w:rsidR="00A94425" w:rsidRDefault="00A94425" w:rsidP="00A94425"/>
        </w:tc>
      </w:tr>
      <w:tr w:rsidR="00A94425" w14:paraId="20C5C071" w14:textId="77777777" w:rsidTr="00A16B0C">
        <w:tc>
          <w:tcPr>
            <w:tcW w:w="4135" w:type="dxa"/>
            <w:vAlign w:val="center"/>
          </w:tcPr>
          <w:p w14:paraId="646FE40D" w14:textId="359D666B" w:rsidR="00A94425" w:rsidRDefault="00A94425" w:rsidP="00A94425">
            <w:r>
              <w:t>FitOscillatorModel_fminbnd.m</w:t>
            </w:r>
          </w:p>
        </w:tc>
        <w:tc>
          <w:tcPr>
            <w:tcW w:w="720" w:type="dxa"/>
            <w:vAlign w:val="center"/>
          </w:tcPr>
          <w:p w14:paraId="338CC3DB" w14:textId="4BECD903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2121CE25" w14:textId="6F475AB3" w:rsidR="00A94425" w:rsidRDefault="00CC2DD9" w:rsidP="00A94425">
            <w:r>
              <w:t>MATLAB</w:t>
            </w:r>
            <w:r w:rsidR="00A94425">
              <w:t xml:space="preserve"> function called by ‘WH2021_FreeDecay_opt_thesis._v5.m’ which does:</w:t>
            </w:r>
          </w:p>
          <w:p w14:paraId="38097FE8" w14:textId="77777777" w:rsidR="00A94425" w:rsidRDefault="00A94425" w:rsidP="00A94425">
            <w:pPr>
              <w:pStyle w:val="ListParagraph"/>
              <w:numPr>
                <w:ilvl w:val="0"/>
                <w:numId w:val="8"/>
              </w:numPr>
            </w:pPr>
            <w:r>
              <w:t>Implements equations of motion</w:t>
            </w:r>
          </w:p>
          <w:p w14:paraId="1BBCD1FC" w14:textId="77777777" w:rsidR="00A94425" w:rsidRDefault="00A94425" w:rsidP="00A94425">
            <w:pPr>
              <w:pStyle w:val="ListParagraph"/>
              <w:numPr>
                <w:ilvl w:val="0"/>
                <w:numId w:val="8"/>
              </w:numPr>
            </w:pPr>
            <w:r>
              <w:t>Solves for spring constants and hysteresis</w:t>
            </w:r>
          </w:p>
          <w:p w14:paraId="50BBD569" w14:textId="51B29EFB" w:rsidR="00A94425" w:rsidRDefault="00A94425" w:rsidP="00A94425">
            <w:pPr>
              <w:pStyle w:val="ListParagraph"/>
              <w:numPr>
                <w:ilvl w:val="0"/>
                <w:numId w:val="8"/>
              </w:numPr>
            </w:pPr>
            <w:r>
              <w:t>Uses cost function to find c coefficient that minimizes error between equation of motion and free decay data</w:t>
            </w:r>
          </w:p>
          <w:p w14:paraId="3A426913" w14:textId="0C199CF6" w:rsidR="00A94425" w:rsidRDefault="00A94425" w:rsidP="00A94425">
            <w:pPr>
              <w:pStyle w:val="ListParagraph"/>
              <w:numPr>
                <w:ilvl w:val="0"/>
                <w:numId w:val="8"/>
              </w:numPr>
            </w:pPr>
            <w:r>
              <w:t>Returns c, k_h, rmse</w:t>
            </w:r>
          </w:p>
        </w:tc>
      </w:tr>
      <w:tr w:rsidR="00A94425" w14:paraId="503E850C" w14:textId="77777777" w:rsidTr="00A16B0C">
        <w:tc>
          <w:tcPr>
            <w:tcW w:w="4135" w:type="dxa"/>
            <w:vAlign w:val="center"/>
          </w:tcPr>
          <w:p w14:paraId="513F8E12" w14:textId="00B0467D" w:rsidR="00A94425" w:rsidRDefault="00A94425" w:rsidP="00A94425">
            <w:r>
              <w:t>CR3000_Process_v2.m</w:t>
            </w:r>
          </w:p>
        </w:tc>
        <w:tc>
          <w:tcPr>
            <w:tcW w:w="720" w:type="dxa"/>
            <w:vAlign w:val="center"/>
          </w:tcPr>
          <w:p w14:paraId="0E3A3A5C" w14:textId="0705CD86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6573BB65" w14:textId="11183FA2" w:rsidR="00A94425" w:rsidRDefault="00CC2DD9" w:rsidP="00A94425">
            <w:r>
              <w:t>MATLAB</w:t>
            </w:r>
            <w:r w:rsidR="00A94425">
              <w:t xml:space="preserve"> script which opens ‘CR3000_TT_Mapped.mat’ and does:</w:t>
            </w:r>
          </w:p>
          <w:p w14:paraId="5265E86C" w14:textId="77777777" w:rsidR="00A94425" w:rsidRDefault="00A94425" w:rsidP="00A94425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Finds peaks and zero crossings to index individual oscillation cycles</w:t>
            </w:r>
          </w:p>
          <w:p w14:paraId="2898A154" w14:textId="77777777" w:rsidR="00A94425" w:rsidRDefault="00A94425" w:rsidP="00A94425">
            <w:pPr>
              <w:pStyle w:val="ListParagraph"/>
              <w:numPr>
                <w:ilvl w:val="0"/>
                <w:numId w:val="6"/>
              </w:numPr>
            </w:pPr>
            <w:r>
              <w:t>Calculates per-cycle amplitude, frequency, and mid stroke angle.</w:t>
            </w:r>
          </w:p>
          <w:p w14:paraId="6ADD8B86" w14:textId="5C287FEF" w:rsidR="00A94425" w:rsidRDefault="00A94425" w:rsidP="00A94425">
            <w:pPr>
              <w:pStyle w:val="ListParagraph"/>
              <w:numPr>
                <w:ilvl w:val="0"/>
                <w:numId w:val="6"/>
              </w:numPr>
            </w:pPr>
            <w:r>
              <w:t>Saves ‘CR3000_TT_Processed.mat’</w:t>
            </w:r>
          </w:p>
        </w:tc>
      </w:tr>
      <w:tr w:rsidR="00A94425" w14:paraId="1D4309CA" w14:textId="77777777" w:rsidTr="00A16B0C">
        <w:tc>
          <w:tcPr>
            <w:tcW w:w="4135" w:type="dxa"/>
            <w:vAlign w:val="center"/>
          </w:tcPr>
          <w:p w14:paraId="324D3F17" w14:textId="65E9C920" w:rsidR="00A94425" w:rsidRDefault="00A94425" w:rsidP="00A94425">
            <w:r>
              <w:lastRenderedPageBreak/>
              <w:t>CR3000_TT_Processed.mat</w:t>
            </w:r>
          </w:p>
        </w:tc>
        <w:tc>
          <w:tcPr>
            <w:tcW w:w="720" w:type="dxa"/>
            <w:vAlign w:val="center"/>
          </w:tcPr>
          <w:p w14:paraId="587A2EBE" w14:textId="126EBFE9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6260239C" w14:textId="385BC767" w:rsidR="00A94425" w:rsidRDefault="00CC2DD9" w:rsidP="00A94425">
            <w:r>
              <w:t>MATLAB</w:t>
            </w:r>
            <w:r w:rsidR="00A94425">
              <w:t xml:space="preserve"> data file of concatenated data files from CR3000 in </w:t>
            </w:r>
            <w:r>
              <w:t>MATLAB</w:t>
            </w:r>
            <w:r w:rsidR="00A94425">
              <w:t xml:space="preserve"> timetable form with cycle-by-cycle amplitude and frequency</w:t>
            </w:r>
          </w:p>
        </w:tc>
      </w:tr>
      <w:tr w:rsidR="00A94425" w14:paraId="5E90A5D9" w14:textId="77777777" w:rsidTr="00A16B0C">
        <w:tc>
          <w:tcPr>
            <w:tcW w:w="4135" w:type="dxa"/>
            <w:vAlign w:val="center"/>
          </w:tcPr>
          <w:p w14:paraId="763A7B4E" w14:textId="340F2D50" w:rsidR="00A94425" w:rsidRDefault="00A94425" w:rsidP="00A94425">
            <w:r>
              <w:t>WH2021_Process2.m</w:t>
            </w:r>
          </w:p>
        </w:tc>
        <w:tc>
          <w:tcPr>
            <w:tcW w:w="720" w:type="dxa"/>
            <w:vAlign w:val="center"/>
          </w:tcPr>
          <w:p w14:paraId="3C9967EE" w14:textId="45B5B549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7E147388" w14:textId="222AA53E" w:rsidR="00A94425" w:rsidRDefault="00CC2DD9" w:rsidP="00A94425">
            <w:r>
              <w:t>MATLAB</w:t>
            </w:r>
            <w:r w:rsidR="00A94425">
              <w:t xml:space="preserve"> script which opens ‘CR3000_TT_Processed.mat’ and does:</w:t>
            </w:r>
          </w:p>
          <w:p w14:paraId="02D68BC7" w14:textId="77777777" w:rsidR="00A94425" w:rsidRDefault="00A94425" w:rsidP="00A94425">
            <w:pPr>
              <w:pStyle w:val="ListParagraph"/>
              <w:numPr>
                <w:ilvl w:val="0"/>
                <w:numId w:val="5"/>
              </w:numPr>
            </w:pPr>
            <w:r>
              <w:t>Calculates omega and alpha from theta</w:t>
            </w:r>
          </w:p>
          <w:p w14:paraId="5BB0B906" w14:textId="77777777" w:rsidR="00A94425" w:rsidRDefault="00A94425" w:rsidP="00A94425">
            <w:pPr>
              <w:pStyle w:val="ListParagraph"/>
              <w:numPr>
                <w:ilvl w:val="0"/>
                <w:numId w:val="5"/>
              </w:numPr>
            </w:pPr>
            <w:r>
              <w:t>Applies smoothing</w:t>
            </w:r>
          </w:p>
          <w:p w14:paraId="6434F465" w14:textId="11121F10" w:rsidR="00A94425" w:rsidRDefault="00A94425" w:rsidP="00A94425">
            <w:pPr>
              <w:pStyle w:val="ListParagraph"/>
              <w:numPr>
                <w:ilvl w:val="0"/>
                <w:numId w:val="5"/>
              </w:numPr>
            </w:pPr>
            <w:r>
              <w:t>Saves ‘WH2_Process2.mat’</w:t>
            </w:r>
          </w:p>
        </w:tc>
      </w:tr>
      <w:tr w:rsidR="00A94425" w14:paraId="7099D0ED" w14:textId="77777777" w:rsidTr="00A16B0C">
        <w:tc>
          <w:tcPr>
            <w:tcW w:w="4135" w:type="dxa"/>
            <w:vAlign w:val="center"/>
          </w:tcPr>
          <w:p w14:paraId="6E3769E5" w14:textId="72423B11" w:rsidR="00A94425" w:rsidRDefault="00A94425" w:rsidP="00A94425">
            <w:r>
              <w:t>WH2_process2</w:t>
            </w:r>
            <w:r w:rsidR="004A5718">
              <w:t>_v2</w:t>
            </w:r>
            <w:r>
              <w:t>.mat</w:t>
            </w:r>
          </w:p>
        </w:tc>
        <w:tc>
          <w:tcPr>
            <w:tcW w:w="720" w:type="dxa"/>
            <w:vAlign w:val="center"/>
          </w:tcPr>
          <w:p w14:paraId="5EE65DE4" w14:textId="068BC26D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46ACDCA7" w14:textId="2523A9F6" w:rsidR="00A94425" w:rsidRDefault="00CC2DD9" w:rsidP="00A94425">
            <w:r>
              <w:t>MATLAB</w:t>
            </w:r>
            <w:r w:rsidR="00A94425">
              <w:t xml:space="preserve"> data file of CR3000 data including omega and alpha</w:t>
            </w:r>
          </w:p>
        </w:tc>
      </w:tr>
      <w:tr w:rsidR="00A94425" w14:paraId="65C49F7D" w14:textId="77777777" w:rsidTr="00A16B0C">
        <w:tc>
          <w:tcPr>
            <w:tcW w:w="4135" w:type="dxa"/>
            <w:vAlign w:val="center"/>
          </w:tcPr>
          <w:p w14:paraId="57F10144" w14:textId="259932B7" w:rsidR="00A94425" w:rsidRDefault="00A94425" w:rsidP="00A94425">
            <w:r>
              <w:t>WH2021_Process3_thesis.m</w:t>
            </w:r>
          </w:p>
        </w:tc>
        <w:tc>
          <w:tcPr>
            <w:tcW w:w="720" w:type="dxa"/>
            <w:vAlign w:val="center"/>
          </w:tcPr>
          <w:p w14:paraId="53CA8091" w14:textId="369D273A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3A344083" w14:textId="6C9522A7" w:rsidR="00A94425" w:rsidRDefault="00CC2DD9" w:rsidP="00A94425">
            <w:r>
              <w:t>MATLAB</w:t>
            </w:r>
            <w:r w:rsidR="00A94425">
              <w:t xml:space="preserve"> script which opens ‘WH2_process2.mat’ and does:</w:t>
            </w:r>
          </w:p>
          <w:p w14:paraId="5D714317" w14:textId="56DFED7D" w:rsidR="00A94425" w:rsidRDefault="00A94425" w:rsidP="00A94425">
            <w:pPr>
              <w:pStyle w:val="ListParagraph"/>
              <w:numPr>
                <w:ilvl w:val="0"/>
                <w:numId w:val="3"/>
              </w:numPr>
            </w:pPr>
            <w:r>
              <w:t>Inputs prototype geometric parameters</w:t>
            </w:r>
          </w:p>
          <w:p w14:paraId="18C71D34" w14:textId="50568371" w:rsidR="00A94425" w:rsidRDefault="00A94425" w:rsidP="00A94425">
            <w:pPr>
              <w:pStyle w:val="ListParagraph"/>
              <w:numPr>
                <w:ilvl w:val="0"/>
                <w:numId w:val="3"/>
              </w:numPr>
            </w:pPr>
            <w:r>
              <w:t>Inputs damping coefficients and inertias</w:t>
            </w:r>
          </w:p>
          <w:p w14:paraId="691EC658" w14:textId="0E5BED2B" w:rsidR="00A94425" w:rsidRDefault="00A94425" w:rsidP="00A94425">
            <w:pPr>
              <w:pStyle w:val="ListParagraph"/>
              <w:numPr>
                <w:ilvl w:val="0"/>
                <w:numId w:val="3"/>
              </w:numPr>
            </w:pPr>
            <w:r>
              <w:t>Calculates various positions and velocities from geometries and measured position</w:t>
            </w:r>
          </w:p>
          <w:p w14:paraId="2F19B397" w14:textId="77777777" w:rsidR="00A94425" w:rsidRDefault="00A94425" w:rsidP="00A94425">
            <w:pPr>
              <w:pStyle w:val="ListParagraph"/>
              <w:numPr>
                <w:ilvl w:val="0"/>
                <w:numId w:val="3"/>
              </w:numPr>
            </w:pPr>
            <w:r>
              <w:t>Calculates torques and powers acting on the oscillator</w:t>
            </w:r>
          </w:p>
          <w:p w14:paraId="353BD20E" w14:textId="76A17484" w:rsidR="00A94425" w:rsidRDefault="00A94425" w:rsidP="00A94425">
            <w:pPr>
              <w:pStyle w:val="ListParagraph"/>
              <w:numPr>
                <w:ilvl w:val="0"/>
                <w:numId w:val="3"/>
              </w:numPr>
            </w:pPr>
            <w:r>
              <w:t>Saves ‘WH2_Process3_thesis.mat’</w:t>
            </w:r>
          </w:p>
          <w:p w14:paraId="1AB325FA" w14:textId="38F96C9B" w:rsidR="00A94425" w:rsidRDefault="00A94425" w:rsidP="00A94425">
            <w:pPr>
              <w:pStyle w:val="ListParagraph"/>
              <w:numPr>
                <w:ilvl w:val="0"/>
                <w:numId w:val="3"/>
              </w:numPr>
            </w:pPr>
            <w:r>
              <w:t>Plots data for visual verification and debugging</w:t>
            </w:r>
          </w:p>
        </w:tc>
      </w:tr>
      <w:tr w:rsidR="00A94425" w14:paraId="3C1300A1" w14:textId="77777777" w:rsidTr="00A16B0C">
        <w:tc>
          <w:tcPr>
            <w:tcW w:w="4135" w:type="dxa"/>
            <w:vAlign w:val="center"/>
          </w:tcPr>
          <w:p w14:paraId="01FF2C34" w14:textId="4A96D345" w:rsidR="00A94425" w:rsidRDefault="00A94425" w:rsidP="00A94425">
            <w:r>
              <w:t>WH2_Process3</w:t>
            </w:r>
            <w:r w:rsidR="00530EBF">
              <w:t>_thesis</w:t>
            </w:r>
            <w:r>
              <w:t>.mat</w:t>
            </w:r>
          </w:p>
        </w:tc>
        <w:tc>
          <w:tcPr>
            <w:tcW w:w="720" w:type="dxa"/>
            <w:vAlign w:val="center"/>
          </w:tcPr>
          <w:p w14:paraId="354F6EC1" w14:textId="636344FA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4358ADDE" w14:textId="55D4DF9A" w:rsidR="00A94425" w:rsidRDefault="00CC2DD9" w:rsidP="00A94425">
            <w:r>
              <w:t>MATLAB</w:t>
            </w:r>
            <w:r w:rsidR="00A94425">
              <w:t xml:space="preserve"> data file of measured and calculated testing values</w:t>
            </w:r>
          </w:p>
        </w:tc>
      </w:tr>
      <w:tr w:rsidR="00A94425" w14:paraId="254C453D" w14:textId="77777777" w:rsidTr="00A16B0C">
        <w:tc>
          <w:tcPr>
            <w:tcW w:w="4135" w:type="dxa"/>
            <w:vAlign w:val="center"/>
          </w:tcPr>
          <w:p w14:paraId="1097C334" w14:textId="3F5079E4" w:rsidR="00A94425" w:rsidRDefault="00A94425" w:rsidP="00A94425">
            <w:r>
              <w:t>WH2021_MergeDataSets.m</w:t>
            </w:r>
          </w:p>
        </w:tc>
        <w:tc>
          <w:tcPr>
            <w:tcW w:w="720" w:type="dxa"/>
            <w:vAlign w:val="center"/>
          </w:tcPr>
          <w:p w14:paraId="29286CF8" w14:textId="5C4E472E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30DC61BB" w14:textId="3D3CDD63" w:rsidR="00A94425" w:rsidRPr="00A66BF8" w:rsidRDefault="00CC2DD9" w:rsidP="00A94425">
            <w:r>
              <w:t>MATLAB</w:t>
            </w:r>
            <w:r w:rsidR="00A94425">
              <w:t xml:space="preserve"> script which opens </w:t>
            </w:r>
            <w:r w:rsidR="00A94425" w:rsidRPr="00A66BF8">
              <w:t>'WH2_Process3_thesis.mat'</w:t>
            </w:r>
          </w:p>
          <w:p w14:paraId="15CA0910" w14:textId="77777777" w:rsidR="00A94425" w:rsidRPr="00A66BF8" w:rsidRDefault="00A94425" w:rsidP="00A94425">
            <w:r>
              <w:t xml:space="preserve">and </w:t>
            </w:r>
            <w:r w:rsidRPr="00A66BF8">
              <w:t>'ADCP_relV_full_rev.mat'</w:t>
            </w:r>
          </w:p>
          <w:p w14:paraId="71DA6D02" w14:textId="77777777" w:rsidR="00A94425" w:rsidRDefault="00A94425" w:rsidP="00A94425">
            <w:r>
              <w:t>and does:</w:t>
            </w:r>
          </w:p>
          <w:p w14:paraId="3F74ACCD" w14:textId="75357EE1" w:rsidR="00A94425" w:rsidRDefault="00A94425" w:rsidP="00A94425">
            <w:pPr>
              <w:pStyle w:val="ListParagraph"/>
              <w:numPr>
                <w:ilvl w:val="0"/>
                <w:numId w:val="4"/>
              </w:numPr>
            </w:pPr>
            <w:r>
              <w:t xml:space="preserve">Retimes ADCP data onto 1s intervals in </w:t>
            </w:r>
            <w:r w:rsidR="00CC2DD9">
              <w:t>MATLAB</w:t>
            </w:r>
            <w:r>
              <w:t xml:space="preserve"> timetable</w:t>
            </w:r>
          </w:p>
          <w:p w14:paraId="77C519D8" w14:textId="355DC60B" w:rsidR="00A94425" w:rsidRDefault="00CC2DD9" w:rsidP="00A94425">
            <w:pPr>
              <w:pStyle w:val="ListParagraph"/>
              <w:numPr>
                <w:ilvl w:val="0"/>
                <w:numId w:val="4"/>
              </w:numPr>
            </w:pPr>
            <w:r>
              <w:t>Synchronizes</w:t>
            </w:r>
            <w:r w:rsidR="00A94425">
              <w:t xml:space="preserve"> CR3000 data into same timetable</w:t>
            </w:r>
          </w:p>
          <w:p w14:paraId="52201B1A" w14:textId="77777777" w:rsidR="00A94425" w:rsidRDefault="00A94425" w:rsidP="00A94425">
            <w:pPr>
              <w:pStyle w:val="ListParagraph"/>
              <w:numPr>
                <w:ilvl w:val="0"/>
                <w:numId w:val="4"/>
              </w:numPr>
            </w:pPr>
            <w:r>
              <w:t>Plots for visual verification</w:t>
            </w:r>
          </w:p>
          <w:p w14:paraId="0EE94016" w14:textId="0FD80502" w:rsidR="00A94425" w:rsidRDefault="00A94425" w:rsidP="00A94425">
            <w:pPr>
              <w:pStyle w:val="ListParagraph"/>
              <w:numPr>
                <w:ilvl w:val="0"/>
                <w:numId w:val="4"/>
              </w:numPr>
            </w:pPr>
            <w:r>
              <w:t>Saves ‘WH2_Merged.mat’</w:t>
            </w:r>
          </w:p>
        </w:tc>
      </w:tr>
      <w:tr w:rsidR="00A94425" w14:paraId="2A83EED2" w14:textId="77777777" w:rsidTr="00A16B0C">
        <w:tc>
          <w:tcPr>
            <w:tcW w:w="4135" w:type="dxa"/>
            <w:vAlign w:val="center"/>
          </w:tcPr>
          <w:p w14:paraId="7A09064E" w14:textId="23006E15" w:rsidR="00A94425" w:rsidRDefault="00A94425" w:rsidP="00A94425">
            <w:r>
              <w:t>WH2_Merged.mat</w:t>
            </w:r>
          </w:p>
        </w:tc>
        <w:tc>
          <w:tcPr>
            <w:tcW w:w="720" w:type="dxa"/>
            <w:vAlign w:val="center"/>
          </w:tcPr>
          <w:p w14:paraId="4743D3AC" w14:textId="34F5F9F3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101C58B6" w14:textId="6F959961" w:rsidR="00A94425" w:rsidRDefault="00CC2DD9" w:rsidP="00A94425">
            <w:r>
              <w:t>MATLAB</w:t>
            </w:r>
            <w:r w:rsidR="00A94425">
              <w:t xml:space="preserve"> data file of merged ADCP and CR3000 data in timetable format.</w:t>
            </w:r>
          </w:p>
        </w:tc>
      </w:tr>
      <w:tr w:rsidR="00A94425" w14:paraId="36019324" w14:textId="77777777" w:rsidTr="00A16B0C">
        <w:tc>
          <w:tcPr>
            <w:tcW w:w="4135" w:type="dxa"/>
            <w:vAlign w:val="center"/>
          </w:tcPr>
          <w:p w14:paraId="226DCAAE" w14:textId="22899796" w:rsidR="00A94425" w:rsidRDefault="00A94425" w:rsidP="00A94425">
            <w:r>
              <w:t>WH2021_PostMergeProcess4.m</w:t>
            </w:r>
          </w:p>
        </w:tc>
        <w:tc>
          <w:tcPr>
            <w:tcW w:w="720" w:type="dxa"/>
            <w:vAlign w:val="center"/>
          </w:tcPr>
          <w:p w14:paraId="69052743" w14:textId="3B1C677B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299F058B" w14:textId="4029636F" w:rsidR="00A94425" w:rsidRDefault="00CC2DD9" w:rsidP="00A94425">
            <w:r>
              <w:t>MATLAB</w:t>
            </w:r>
            <w:r w:rsidR="00A94425">
              <w:t xml:space="preserve"> script which opens ‘WH2_Merged.mat’ and does:</w:t>
            </w:r>
          </w:p>
          <w:p w14:paraId="5364FAFA" w14:textId="6F7C2A7F" w:rsidR="00A94425" w:rsidRDefault="00A94425" w:rsidP="00A9442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Interpolates ADCP velocity bins to mid-stroke of each oscillator oscillation.</w:t>
            </w:r>
          </w:p>
          <w:p w14:paraId="28E484ED" w14:textId="77777777" w:rsidR="00A94425" w:rsidRDefault="00A94425" w:rsidP="00A94425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Applies</w:t>
            </w:r>
            <w:proofErr w:type="gramEnd"/>
            <w:r>
              <w:t xml:space="preserve"> moving mean filter</w:t>
            </w:r>
          </w:p>
          <w:p w14:paraId="05C01C12" w14:textId="7BE3F5AB" w:rsidR="00A94425" w:rsidRDefault="00A94425" w:rsidP="00A94425">
            <w:pPr>
              <w:pStyle w:val="ListParagraph"/>
              <w:numPr>
                <w:ilvl w:val="0"/>
                <w:numId w:val="2"/>
              </w:numPr>
            </w:pPr>
            <w:r>
              <w:t>Saves ‘WH2_Process4.mat’</w:t>
            </w:r>
          </w:p>
        </w:tc>
      </w:tr>
      <w:tr w:rsidR="00A94425" w14:paraId="5F48BE7F" w14:textId="77777777" w:rsidTr="00A16B0C">
        <w:tc>
          <w:tcPr>
            <w:tcW w:w="4135" w:type="dxa"/>
            <w:vAlign w:val="center"/>
          </w:tcPr>
          <w:p w14:paraId="7576932F" w14:textId="592F876B" w:rsidR="00A94425" w:rsidRDefault="00A94425" w:rsidP="00A94425">
            <w:r w:rsidRPr="005626C8">
              <w:lastRenderedPageBreak/>
              <w:t>WH2_Process4.mat</w:t>
            </w:r>
          </w:p>
        </w:tc>
        <w:tc>
          <w:tcPr>
            <w:tcW w:w="720" w:type="dxa"/>
            <w:vAlign w:val="center"/>
          </w:tcPr>
          <w:p w14:paraId="60F95A5F" w14:textId="117E7F25" w:rsidR="00A94425" w:rsidRDefault="00A94425" w:rsidP="00A94425">
            <w:r>
              <w:t>.mat</w:t>
            </w:r>
          </w:p>
        </w:tc>
        <w:tc>
          <w:tcPr>
            <w:tcW w:w="4495" w:type="dxa"/>
            <w:vAlign w:val="center"/>
          </w:tcPr>
          <w:p w14:paraId="590CE8B8" w14:textId="22F1AAF9" w:rsidR="00A94425" w:rsidRDefault="00CC2DD9" w:rsidP="00A94425">
            <w:r>
              <w:t>MATLAB</w:t>
            </w:r>
            <w:r w:rsidR="00A94425">
              <w:t xml:space="preserve"> data file of timetables</w:t>
            </w:r>
          </w:p>
        </w:tc>
      </w:tr>
      <w:tr w:rsidR="00A94425" w14:paraId="65106FFB" w14:textId="77777777" w:rsidTr="00A16B0C">
        <w:tc>
          <w:tcPr>
            <w:tcW w:w="4135" w:type="dxa"/>
            <w:vAlign w:val="center"/>
          </w:tcPr>
          <w:p w14:paraId="04C0FE4F" w14:textId="6065549D" w:rsidR="00A94425" w:rsidRDefault="00A94425" w:rsidP="00A94425">
            <w:r>
              <w:t>WH2021_ThesisBin_LossAnalysis_v2.m</w:t>
            </w:r>
          </w:p>
        </w:tc>
        <w:tc>
          <w:tcPr>
            <w:tcW w:w="720" w:type="dxa"/>
            <w:vAlign w:val="center"/>
          </w:tcPr>
          <w:p w14:paraId="7AE8CCF3" w14:textId="087D33F2" w:rsidR="00A94425" w:rsidRDefault="00A94425" w:rsidP="00A94425">
            <w:r>
              <w:t>.m</w:t>
            </w:r>
          </w:p>
        </w:tc>
        <w:tc>
          <w:tcPr>
            <w:tcW w:w="4495" w:type="dxa"/>
            <w:vAlign w:val="center"/>
          </w:tcPr>
          <w:p w14:paraId="2ADB9C21" w14:textId="1A86C28F" w:rsidR="00A94425" w:rsidRPr="005626C8" w:rsidRDefault="00CC2DD9" w:rsidP="00A94425">
            <w:r>
              <w:t>MATLAB</w:t>
            </w:r>
            <w:r w:rsidR="00A94425">
              <w:t xml:space="preserve"> script which opens </w:t>
            </w:r>
            <w:r w:rsidR="00A94425" w:rsidRPr="005626C8">
              <w:t>'WH2_Process4.mat'</w:t>
            </w:r>
          </w:p>
          <w:p w14:paraId="33B9A08F" w14:textId="77777777" w:rsidR="00A94425" w:rsidRPr="005626C8" w:rsidRDefault="00A94425" w:rsidP="00A94425">
            <w:r w:rsidRPr="005626C8">
              <w:t>'ADCP_relV_full_rev.mat'</w:t>
            </w:r>
          </w:p>
          <w:p w14:paraId="76451950" w14:textId="25D50919" w:rsidR="00A94425" w:rsidRPr="005626C8" w:rsidRDefault="00A94425" w:rsidP="00A94425">
            <w:r>
              <w:t>‘</w:t>
            </w:r>
            <w:r w:rsidRPr="005626C8">
              <w:t>Testing Windows 2021.xlsx'</w:t>
            </w:r>
          </w:p>
          <w:p w14:paraId="60265471" w14:textId="77777777" w:rsidR="00A94425" w:rsidRDefault="00A94425" w:rsidP="00A94425">
            <w:r>
              <w:t xml:space="preserve"> and does:</w:t>
            </w:r>
          </w:p>
          <w:p w14:paraId="72C575C1" w14:textId="77777777" w:rsidR="00A94425" w:rsidRDefault="00A94425" w:rsidP="00A94425">
            <w:pPr>
              <w:pStyle w:val="ListParagraph"/>
              <w:numPr>
                <w:ilvl w:val="0"/>
                <w:numId w:val="1"/>
              </w:numPr>
            </w:pPr>
            <w:r>
              <w:t>Windows data to desired testing events</w:t>
            </w:r>
          </w:p>
          <w:p w14:paraId="47E51CF7" w14:textId="2D74BEB8" w:rsidR="00A94425" w:rsidRDefault="00A94425" w:rsidP="00A94425">
            <w:pPr>
              <w:pStyle w:val="ListParagraph"/>
              <w:numPr>
                <w:ilvl w:val="0"/>
                <w:numId w:val="1"/>
              </w:numPr>
            </w:pPr>
            <w:r>
              <w:t>Applies IEC method of bins</w:t>
            </w:r>
          </w:p>
          <w:p w14:paraId="3AFCAAE6" w14:textId="77777777" w:rsidR="00A94425" w:rsidRDefault="00A94425" w:rsidP="00A94425">
            <w:pPr>
              <w:pStyle w:val="ListParagraph"/>
              <w:numPr>
                <w:ilvl w:val="0"/>
                <w:numId w:val="1"/>
              </w:numPr>
            </w:pPr>
            <w:r>
              <w:t>Calculates performance parameters and efficiencies</w:t>
            </w:r>
          </w:p>
          <w:p w14:paraId="500B8594" w14:textId="6F8EFBFE" w:rsidR="00A94425" w:rsidRDefault="00A94425" w:rsidP="00A94425">
            <w:pPr>
              <w:pStyle w:val="ListParagraph"/>
              <w:numPr>
                <w:ilvl w:val="0"/>
                <w:numId w:val="1"/>
              </w:numPr>
            </w:pPr>
            <w:r>
              <w:t>Plots resulting data</w:t>
            </w:r>
          </w:p>
        </w:tc>
      </w:tr>
    </w:tbl>
    <w:p w14:paraId="4CF06282" w14:textId="77777777" w:rsidR="00F5187E" w:rsidRDefault="00F5187E"/>
    <w:sectPr w:rsidR="00F518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0E31" w14:textId="77777777" w:rsidR="0005677E" w:rsidRDefault="0005677E" w:rsidP="00CC2DD9">
      <w:pPr>
        <w:spacing w:after="0" w:line="240" w:lineRule="auto"/>
      </w:pPr>
      <w:r>
        <w:separator/>
      </w:r>
    </w:p>
  </w:endnote>
  <w:endnote w:type="continuationSeparator" w:id="0">
    <w:p w14:paraId="6C8FA8B2" w14:textId="77777777" w:rsidR="0005677E" w:rsidRDefault="0005677E" w:rsidP="00CC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591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FF19C" w14:textId="034F5E15" w:rsidR="00CC2DD9" w:rsidRDefault="00CC2D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6B278" w14:textId="77777777" w:rsidR="00CC2DD9" w:rsidRDefault="00CC2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B524" w14:textId="77777777" w:rsidR="0005677E" w:rsidRDefault="0005677E" w:rsidP="00CC2DD9">
      <w:pPr>
        <w:spacing w:after="0" w:line="240" w:lineRule="auto"/>
      </w:pPr>
      <w:r>
        <w:separator/>
      </w:r>
    </w:p>
  </w:footnote>
  <w:footnote w:type="continuationSeparator" w:id="0">
    <w:p w14:paraId="4CB516AA" w14:textId="77777777" w:rsidR="0005677E" w:rsidRDefault="0005677E" w:rsidP="00CC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9F1"/>
    <w:multiLevelType w:val="hybridMultilevel"/>
    <w:tmpl w:val="2C6A5332"/>
    <w:lvl w:ilvl="0" w:tplc="ACC48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7FF0"/>
    <w:multiLevelType w:val="hybridMultilevel"/>
    <w:tmpl w:val="CB58635C"/>
    <w:lvl w:ilvl="0" w:tplc="0FE06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15D"/>
    <w:multiLevelType w:val="hybridMultilevel"/>
    <w:tmpl w:val="DB50137E"/>
    <w:lvl w:ilvl="0" w:tplc="3FEA4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C3DAD"/>
    <w:multiLevelType w:val="hybridMultilevel"/>
    <w:tmpl w:val="89F02E4E"/>
    <w:lvl w:ilvl="0" w:tplc="4784E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6398"/>
    <w:multiLevelType w:val="hybridMultilevel"/>
    <w:tmpl w:val="23AA7FC8"/>
    <w:lvl w:ilvl="0" w:tplc="A56A6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F43"/>
    <w:multiLevelType w:val="hybridMultilevel"/>
    <w:tmpl w:val="FB70BA96"/>
    <w:lvl w:ilvl="0" w:tplc="CF625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1F1"/>
    <w:multiLevelType w:val="hybridMultilevel"/>
    <w:tmpl w:val="0C9402F0"/>
    <w:lvl w:ilvl="0" w:tplc="A01E0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8195E"/>
    <w:multiLevelType w:val="hybridMultilevel"/>
    <w:tmpl w:val="F21EFA42"/>
    <w:lvl w:ilvl="0" w:tplc="27901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5903">
    <w:abstractNumId w:val="0"/>
  </w:num>
  <w:num w:numId="2" w16cid:durableId="487206019">
    <w:abstractNumId w:val="4"/>
  </w:num>
  <w:num w:numId="3" w16cid:durableId="824667718">
    <w:abstractNumId w:val="6"/>
  </w:num>
  <w:num w:numId="4" w16cid:durableId="128134570">
    <w:abstractNumId w:val="1"/>
  </w:num>
  <w:num w:numId="5" w16cid:durableId="1771462301">
    <w:abstractNumId w:val="5"/>
  </w:num>
  <w:num w:numId="6" w16cid:durableId="1668169909">
    <w:abstractNumId w:val="3"/>
  </w:num>
  <w:num w:numId="7" w16cid:durableId="694619650">
    <w:abstractNumId w:val="2"/>
  </w:num>
  <w:num w:numId="8" w16cid:durableId="283854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7E"/>
    <w:rsid w:val="0005677E"/>
    <w:rsid w:val="0018737E"/>
    <w:rsid w:val="001C4FED"/>
    <w:rsid w:val="00295D5C"/>
    <w:rsid w:val="00307D05"/>
    <w:rsid w:val="003203E9"/>
    <w:rsid w:val="004A5718"/>
    <w:rsid w:val="00530EBF"/>
    <w:rsid w:val="00533B95"/>
    <w:rsid w:val="00536744"/>
    <w:rsid w:val="005626C8"/>
    <w:rsid w:val="006A061B"/>
    <w:rsid w:val="00875F6E"/>
    <w:rsid w:val="0088153E"/>
    <w:rsid w:val="008E7DF1"/>
    <w:rsid w:val="009E13B7"/>
    <w:rsid w:val="00A16B0C"/>
    <w:rsid w:val="00A66BF8"/>
    <w:rsid w:val="00A94425"/>
    <w:rsid w:val="00B1796C"/>
    <w:rsid w:val="00C222A6"/>
    <w:rsid w:val="00CB3253"/>
    <w:rsid w:val="00CC2DD9"/>
    <w:rsid w:val="00D05493"/>
    <w:rsid w:val="00DB785E"/>
    <w:rsid w:val="00DC07E4"/>
    <w:rsid w:val="00ED6EAD"/>
    <w:rsid w:val="00F5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677E"/>
  <w14:defaultImageDpi w14:val="330"/>
  <w15:chartTrackingRefBased/>
  <w15:docId w15:val="{CB9EFAE6-F9BE-4AB1-B450-7BDB081A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8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D9"/>
  </w:style>
  <w:style w:type="paragraph" w:styleId="Footer">
    <w:name w:val="footer"/>
    <w:basedOn w:val="Normal"/>
    <w:link w:val="FooterChar"/>
    <w:uiPriority w:val="99"/>
    <w:unhideWhenUsed/>
    <w:rsid w:val="00CC2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Loeffler</dc:creator>
  <cp:keywords/>
  <dc:description/>
  <cp:lastModifiedBy>Ben Loeffler</cp:lastModifiedBy>
  <cp:revision>5</cp:revision>
  <dcterms:created xsi:type="dcterms:W3CDTF">2026-05-30T00:54:00Z</dcterms:created>
  <dcterms:modified xsi:type="dcterms:W3CDTF">2026-05-30T01:39:00Z</dcterms:modified>
</cp:coreProperties>
</file>