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883F" w14:textId="4B6D25E6" w:rsidR="00D56D2F" w:rsidRDefault="00CE6D9B">
      <w:r>
        <w:t>YOLO Object Detection for WPTO, using EyeSea Dataset</w:t>
      </w:r>
    </w:p>
    <w:p w14:paraId="05091B1D" w14:textId="0AF8311E" w:rsidR="00032163" w:rsidRDefault="00BF37DB">
      <w:r>
        <w:t>The p</w:t>
      </w:r>
      <w:r w:rsidR="00D56D2F">
        <w:t xml:space="preserve">urpose of this document </w:t>
      </w:r>
      <w:r w:rsidR="00032163">
        <w:t xml:space="preserve">is to </w:t>
      </w:r>
      <w:r w:rsidR="001B412B">
        <w:t>explain</w:t>
      </w:r>
      <w:r w:rsidR="00D56D2F">
        <w:t xml:space="preserve"> how </w:t>
      </w:r>
      <w:r w:rsidR="00991B28">
        <w:t>to</w:t>
      </w:r>
      <w:r w:rsidR="00D56D2F">
        <w:t xml:space="preserve"> run the experiment</w:t>
      </w:r>
      <w:r w:rsidR="001B412B">
        <w:t xml:space="preserve">s from the YOLO Object detection work </w:t>
      </w:r>
      <w:r w:rsidR="00CE6D9B">
        <w:t>to</w:t>
      </w:r>
      <w:r w:rsidR="00991B28">
        <w:t xml:space="preserve"> produce the results that are described in the Final Report</w:t>
      </w:r>
      <w:r w:rsidR="001B412B">
        <w:t xml:space="preserve"> delivered to the WPTO</w:t>
      </w:r>
      <w:r w:rsidR="00991B28">
        <w:t>.</w:t>
      </w:r>
      <w:r w:rsidR="00C34F9C">
        <w:t xml:space="preserve"> </w:t>
      </w:r>
      <w:r w:rsidR="00CB02FA">
        <w:t xml:space="preserve">There are several documents that have been uploaded to the </w:t>
      </w:r>
      <w:r w:rsidR="00CE6D9B">
        <w:t>MHKDR</w:t>
      </w:r>
      <w:r w:rsidR="004A0634">
        <w:t>, including coding python files and shell scripts to ex</w:t>
      </w:r>
      <w:r w:rsidR="00E37A49">
        <w:t>e</w:t>
      </w:r>
      <w:r w:rsidR="004A0634">
        <w:t>cute jobs in AzureML</w:t>
      </w:r>
      <w:r w:rsidR="008A008C">
        <w:t>.</w:t>
      </w:r>
    </w:p>
    <w:sdt>
      <w:sdtPr>
        <w:rPr>
          <w:rFonts w:asciiTheme="minorHAnsi" w:eastAsiaTheme="minorEastAsia" w:hAnsiTheme="minorHAnsi" w:cstheme="minorBidi"/>
          <w:b w:val="0"/>
          <w:bCs w:val="0"/>
          <w:color w:val="auto"/>
          <w:sz w:val="24"/>
          <w:szCs w:val="24"/>
          <w:lang w:eastAsia="ja-JP"/>
        </w:rPr>
        <w:id w:val="-379245515"/>
        <w:docPartObj>
          <w:docPartGallery w:val="Table of Contents"/>
          <w:docPartUnique/>
        </w:docPartObj>
      </w:sdtPr>
      <w:sdtEndPr>
        <w:rPr>
          <w:noProof/>
        </w:rPr>
      </w:sdtEndPr>
      <w:sdtContent>
        <w:p w14:paraId="446A6041" w14:textId="3E4B9580" w:rsidR="00A339C4" w:rsidRDefault="00A339C4">
          <w:pPr>
            <w:pStyle w:val="TOCHeading"/>
          </w:pPr>
          <w:r>
            <w:t>Table of Contents</w:t>
          </w:r>
        </w:p>
        <w:p w14:paraId="71D86D7A" w14:textId="2F6BC204" w:rsidR="009F5AD4" w:rsidRDefault="00A339C4">
          <w:pPr>
            <w:pStyle w:val="TOC2"/>
            <w:tabs>
              <w:tab w:val="right" w:leader="dot" w:pos="9350"/>
            </w:tabs>
            <w:rPr>
              <w:b w:val="0"/>
              <w:bCs w:val="0"/>
              <w:noProof/>
              <w:kern w:val="2"/>
              <w:sz w:val="24"/>
              <w:szCs w:val="24"/>
              <w:lang w:eastAsia="en-US"/>
              <w14:ligatures w14:val="standardContextual"/>
            </w:rPr>
          </w:pPr>
          <w:r>
            <w:rPr>
              <w:b w:val="0"/>
              <w:bCs w:val="0"/>
            </w:rPr>
            <w:fldChar w:fldCharType="begin"/>
          </w:r>
          <w:r>
            <w:instrText xml:space="preserve"> TOC \o "1-3" \h \z \u </w:instrText>
          </w:r>
          <w:r>
            <w:rPr>
              <w:b w:val="0"/>
              <w:bCs w:val="0"/>
            </w:rPr>
            <w:fldChar w:fldCharType="separate"/>
          </w:r>
          <w:hyperlink w:anchor="_Toc192507239" w:history="1">
            <w:r w:rsidR="009F5AD4" w:rsidRPr="00253443">
              <w:rPr>
                <w:rStyle w:val="Hyperlink"/>
                <w:noProof/>
              </w:rPr>
              <w:t>Downloading and preparing the Eyesea Optic data:</w:t>
            </w:r>
            <w:r w:rsidR="009F5AD4">
              <w:rPr>
                <w:noProof/>
                <w:webHidden/>
              </w:rPr>
              <w:tab/>
            </w:r>
            <w:r w:rsidR="009F5AD4">
              <w:rPr>
                <w:noProof/>
                <w:webHidden/>
              </w:rPr>
              <w:fldChar w:fldCharType="begin"/>
            </w:r>
            <w:r w:rsidR="009F5AD4">
              <w:rPr>
                <w:noProof/>
                <w:webHidden/>
              </w:rPr>
              <w:instrText xml:space="preserve"> PAGEREF _Toc192507239 \h </w:instrText>
            </w:r>
            <w:r w:rsidR="009F5AD4">
              <w:rPr>
                <w:noProof/>
                <w:webHidden/>
              </w:rPr>
            </w:r>
            <w:r w:rsidR="009F5AD4">
              <w:rPr>
                <w:noProof/>
                <w:webHidden/>
              </w:rPr>
              <w:fldChar w:fldCharType="separate"/>
            </w:r>
            <w:r w:rsidR="009F5AD4">
              <w:rPr>
                <w:noProof/>
                <w:webHidden/>
              </w:rPr>
              <w:t>1</w:t>
            </w:r>
            <w:r w:rsidR="009F5AD4">
              <w:rPr>
                <w:noProof/>
                <w:webHidden/>
              </w:rPr>
              <w:fldChar w:fldCharType="end"/>
            </w:r>
          </w:hyperlink>
        </w:p>
        <w:p w14:paraId="16ECE5CC" w14:textId="7A2F555A" w:rsidR="009F5AD4" w:rsidRDefault="009F5AD4">
          <w:pPr>
            <w:pStyle w:val="TOC2"/>
            <w:tabs>
              <w:tab w:val="right" w:leader="dot" w:pos="9350"/>
            </w:tabs>
            <w:rPr>
              <w:b w:val="0"/>
              <w:bCs w:val="0"/>
              <w:noProof/>
              <w:kern w:val="2"/>
              <w:sz w:val="24"/>
              <w:szCs w:val="24"/>
              <w:lang w:eastAsia="en-US"/>
              <w14:ligatures w14:val="standardContextual"/>
            </w:rPr>
          </w:pPr>
          <w:hyperlink w:anchor="_Toc192507240" w:history="1">
            <w:r w:rsidRPr="00253443">
              <w:rPr>
                <w:rStyle w:val="Hyperlink"/>
                <w:noProof/>
              </w:rPr>
              <w:t>Starting Yolo models:</w:t>
            </w:r>
            <w:r>
              <w:rPr>
                <w:noProof/>
                <w:webHidden/>
              </w:rPr>
              <w:tab/>
            </w:r>
            <w:r>
              <w:rPr>
                <w:noProof/>
                <w:webHidden/>
              </w:rPr>
              <w:fldChar w:fldCharType="begin"/>
            </w:r>
            <w:r>
              <w:rPr>
                <w:noProof/>
                <w:webHidden/>
              </w:rPr>
              <w:instrText xml:space="preserve"> PAGEREF _Toc192507240 \h </w:instrText>
            </w:r>
            <w:r>
              <w:rPr>
                <w:noProof/>
                <w:webHidden/>
              </w:rPr>
            </w:r>
            <w:r>
              <w:rPr>
                <w:noProof/>
                <w:webHidden/>
              </w:rPr>
              <w:fldChar w:fldCharType="separate"/>
            </w:r>
            <w:r>
              <w:rPr>
                <w:noProof/>
                <w:webHidden/>
              </w:rPr>
              <w:t>5</w:t>
            </w:r>
            <w:r>
              <w:rPr>
                <w:noProof/>
                <w:webHidden/>
              </w:rPr>
              <w:fldChar w:fldCharType="end"/>
            </w:r>
          </w:hyperlink>
        </w:p>
        <w:p w14:paraId="19387BFC" w14:textId="51ADC124" w:rsidR="009F5AD4" w:rsidRDefault="009F5AD4">
          <w:pPr>
            <w:pStyle w:val="TOC2"/>
            <w:tabs>
              <w:tab w:val="right" w:leader="dot" w:pos="9350"/>
            </w:tabs>
            <w:rPr>
              <w:b w:val="0"/>
              <w:bCs w:val="0"/>
              <w:noProof/>
              <w:kern w:val="2"/>
              <w:sz w:val="24"/>
              <w:szCs w:val="24"/>
              <w:lang w:eastAsia="en-US"/>
              <w14:ligatures w14:val="standardContextual"/>
            </w:rPr>
          </w:pPr>
          <w:hyperlink w:anchor="_Toc192507241" w:history="1">
            <w:r w:rsidRPr="00253443">
              <w:rPr>
                <w:rStyle w:val="Hyperlink"/>
                <w:noProof/>
              </w:rPr>
              <w:t>How to train a model:</w:t>
            </w:r>
            <w:r>
              <w:rPr>
                <w:noProof/>
                <w:webHidden/>
              </w:rPr>
              <w:tab/>
            </w:r>
            <w:r>
              <w:rPr>
                <w:noProof/>
                <w:webHidden/>
              </w:rPr>
              <w:fldChar w:fldCharType="begin"/>
            </w:r>
            <w:r>
              <w:rPr>
                <w:noProof/>
                <w:webHidden/>
              </w:rPr>
              <w:instrText xml:space="preserve"> PAGEREF _Toc192507241 \h </w:instrText>
            </w:r>
            <w:r>
              <w:rPr>
                <w:noProof/>
                <w:webHidden/>
              </w:rPr>
            </w:r>
            <w:r>
              <w:rPr>
                <w:noProof/>
                <w:webHidden/>
              </w:rPr>
              <w:fldChar w:fldCharType="separate"/>
            </w:r>
            <w:r>
              <w:rPr>
                <w:noProof/>
                <w:webHidden/>
              </w:rPr>
              <w:t>5</w:t>
            </w:r>
            <w:r>
              <w:rPr>
                <w:noProof/>
                <w:webHidden/>
              </w:rPr>
              <w:fldChar w:fldCharType="end"/>
            </w:r>
          </w:hyperlink>
        </w:p>
        <w:p w14:paraId="26F920DB" w14:textId="54AB226B" w:rsidR="009F5AD4" w:rsidRDefault="009F5AD4">
          <w:pPr>
            <w:pStyle w:val="TOC2"/>
            <w:tabs>
              <w:tab w:val="right" w:leader="dot" w:pos="9350"/>
            </w:tabs>
            <w:rPr>
              <w:b w:val="0"/>
              <w:bCs w:val="0"/>
              <w:noProof/>
              <w:kern w:val="2"/>
              <w:sz w:val="24"/>
              <w:szCs w:val="24"/>
              <w:lang w:eastAsia="en-US"/>
              <w14:ligatures w14:val="standardContextual"/>
            </w:rPr>
          </w:pPr>
          <w:hyperlink w:anchor="_Toc192507242" w:history="1">
            <w:r w:rsidRPr="00253443">
              <w:rPr>
                <w:rStyle w:val="Hyperlink"/>
                <w:noProof/>
              </w:rPr>
              <w:t>How to test a model:</w:t>
            </w:r>
            <w:r>
              <w:rPr>
                <w:noProof/>
                <w:webHidden/>
              </w:rPr>
              <w:tab/>
            </w:r>
            <w:r>
              <w:rPr>
                <w:noProof/>
                <w:webHidden/>
              </w:rPr>
              <w:fldChar w:fldCharType="begin"/>
            </w:r>
            <w:r>
              <w:rPr>
                <w:noProof/>
                <w:webHidden/>
              </w:rPr>
              <w:instrText xml:space="preserve"> PAGEREF _Toc192507242 \h </w:instrText>
            </w:r>
            <w:r>
              <w:rPr>
                <w:noProof/>
                <w:webHidden/>
              </w:rPr>
            </w:r>
            <w:r>
              <w:rPr>
                <w:noProof/>
                <w:webHidden/>
              </w:rPr>
              <w:fldChar w:fldCharType="separate"/>
            </w:r>
            <w:r>
              <w:rPr>
                <w:noProof/>
                <w:webHidden/>
              </w:rPr>
              <w:t>7</w:t>
            </w:r>
            <w:r>
              <w:rPr>
                <w:noProof/>
                <w:webHidden/>
              </w:rPr>
              <w:fldChar w:fldCharType="end"/>
            </w:r>
          </w:hyperlink>
        </w:p>
        <w:p w14:paraId="3E6E2EC7" w14:textId="5EB80FE4" w:rsidR="009F5AD4" w:rsidRDefault="009F5AD4">
          <w:pPr>
            <w:pStyle w:val="TOC2"/>
            <w:tabs>
              <w:tab w:val="right" w:leader="dot" w:pos="9350"/>
            </w:tabs>
            <w:rPr>
              <w:b w:val="0"/>
              <w:bCs w:val="0"/>
              <w:noProof/>
              <w:kern w:val="2"/>
              <w:sz w:val="24"/>
              <w:szCs w:val="24"/>
              <w:lang w:eastAsia="en-US"/>
              <w14:ligatures w14:val="standardContextual"/>
            </w:rPr>
          </w:pPr>
          <w:hyperlink w:anchor="_Toc192507243" w:history="1">
            <w:r w:rsidRPr="00253443">
              <w:rPr>
                <w:rStyle w:val="Hyperlink"/>
                <w:noProof/>
              </w:rPr>
              <w:t>Replicating specific results of the experiments:</w:t>
            </w:r>
            <w:r>
              <w:rPr>
                <w:noProof/>
                <w:webHidden/>
              </w:rPr>
              <w:tab/>
            </w:r>
            <w:r>
              <w:rPr>
                <w:noProof/>
                <w:webHidden/>
              </w:rPr>
              <w:fldChar w:fldCharType="begin"/>
            </w:r>
            <w:r>
              <w:rPr>
                <w:noProof/>
                <w:webHidden/>
              </w:rPr>
              <w:instrText xml:space="preserve"> PAGEREF _Toc192507243 \h </w:instrText>
            </w:r>
            <w:r>
              <w:rPr>
                <w:noProof/>
                <w:webHidden/>
              </w:rPr>
            </w:r>
            <w:r>
              <w:rPr>
                <w:noProof/>
                <w:webHidden/>
              </w:rPr>
              <w:fldChar w:fldCharType="separate"/>
            </w:r>
            <w:r>
              <w:rPr>
                <w:noProof/>
                <w:webHidden/>
              </w:rPr>
              <w:t>8</w:t>
            </w:r>
            <w:r>
              <w:rPr>
                <w:noProof/>
                <w:webHidden/>
              </w:rPr>
              <w:fldChar w:fldCharType="end"/>
            </w:r>
          </w:hyperlink>
        </w:p>
        <w:p w14:paraId="24054B22" w14:textId="137E76A4" w:rsidR="009F5AD4" w:rsidRDefault="009F5AD4">
          <w:pPr>
            <w:pStyle w:val="TOC2"/>
            <w:tabs>
              <w:tab w:val="right" w:leader="dot" w:pos="9350"/>
            </w:tabs>
            <w:rPr>
              <w:b w:val="0"/>
              <w:bCs w:val="0"/>
              <w:noProof/>
              <w:kern w:val="2"/>
              <w:sz w:val="24"/>
              <w:szCs w:val="24"/>
              <w:lang w:eastAsia="en-US"/>
              <w14:ligatures w14:val="standardContextual"/>
            </w:rPr>
          </w:pPr>
          <w:hyperlink w:anchor="_Toc192507244" w:history="1">
            <w:r w:rsidRPr="00253443">
              <w:rPr>
                <w:rStyle w:val="Hyperlink"/>
                <w:noProof/>
              </w:rPr>
              <w:t>Description of data assets in Azure:</w:t>
            </w:r>
            <w:r>
              <w:rPr>
                <w:noProof/>
                <w:webHidden/>
              </w:rPr>
              <w:tab/>
            </w:r>
            <w:r>
              <w:rPr>
                <w:noProof/>
                <w:webHidden/>
              </w:rPr>
              <w:fldChar w:fldCharType="begin"/>
            </w:r>
            <w:r>
              <w:rPr>
                <w:noProof/>
                <w:webHidden/>
              </w:rPr>
              <w:instrText xml:space="preserve"> PAGEREF _Toc192507244 \h </w:instrText>
            </w:r>
            <w:r>
              <w:rPr>
                <w:noProof/>
                <w:webHidden/>
              </w:rPr>
            </w:r>
            <w:r>
              <w:rPr>
                <w:noProof/>
                <w:webHidden/>
              </w:rPr>
              <w:fldChar w:fldCharType="separate"/>
            </w:r>
            <w:r>
              <w:rPr>
                <w:noProof/>
                <w:webHidden/>
              </w:rPr>
              <w:t>12</w:t>
            </w:r>
            <w:r>
              <w:rPr>
                <w:noProof/>
                <w:webHidden/>
              </w:rPr>
              <w:fldChar w:fldCharType="end"/>
            </w:r>
          </w:hyperlink>
        </w:p>
        <w:p w14:paraId="7A200BB9" w14:textId="640D6968" w:rsidR="009F5AD4" w:rsidRDefault="009F5AD4">
          <w:pPr>
            <w:pStyle w:val="TOC2"/>
            <w:tabs>
              <w:tab w:val="right" w:leader="dot" w:pos="9350"/>
            </w:tabs>
            <w:rPr>
              <w:b w:val="0"/>
              <w:bCs w:val="0"/>
              <w:noProof/>
              <w:kern w:val="2"/>
              <w:sz w:val="24"/>
              <w:szCs w:val="24"/>
              <w:lang w:eastAsia="en-US"/>
              <w14:ligatures w14:val="standardContextual"/>
            </w:rPr>
          </w:pPr>
          <w:hyperlink w:anchor="_Toc192507245" w:history="1">
            <w:r w:rsidRPr="00253443">
              <w:rPr>
                <w:rStyle w:val="Hyperlink"/>
                <w:noProof/>
              </w:rPr>
              <w:t>Overview of other files included in upload:</w:t>
            </w:r>
            <w:r>
              <w:rPr>
                <w:noProof/>
                <w:webHidden/>
              </w:rPr>
              <w:tab/>
            </w:r>
            <w:r>
              <w:rPr>
                <w:noProof/>
                <w:webHidden/>
              </w:rPr>
              <w:fldChar w:fldCharType="begin"/>
            </w:r>
            <w:r>
              <w:rPr>
                <w:noProof/>
                <w:webHidden/>
              </w:rPr>
              <w:instrText xml:space="preserve"> PAGEREF _Toc192507245 \h </w:instrText>
            </w:r>
            <w:r>
              <w:rPr>
                <w:noProof/>
                <w:webHidden/>
              </w:rPr>
            </w:r>
            <w:r>
              <w:rPr>
                <w:noProof/>
                <w:webHidden/>
              </w:rPr>
              <w:fldChar w:fldCharType="separate"/>
            </w:r>
            <w:r>
              <w:rPr>
                <w:noProof/>
                <w:webHidden/>
              </w:rPr>
              <w:t>16</w:t>
            </w:r>
            <w:r>
              <w:rPr>
                <w:noProof/>
                <w:webHidden/>
              </w:rPr>
              <w:fldChar w:fldCharType="end"/>
            </w:r>
          </w:hyperlink>
        </w:p>
        <w:p w14:paraId="3FFB7F52" w14:textId="3A6EB723" w:rsidR="00A339C4" w:rsidRDefault="00A339C4">
          <w:r>
            <w:rPr>
              <w:b/>
              <w:bCs/>
              <w:noProof/>
            </w:rPr>
            <w:fldChar w:fldCharType="end"/>
          </w:r>
        </w:p>
      </w:sdtContent>
    </w:sdt>
    <w:p w14:paraId="7A1A7459" w14:textId="23A22E50" w:rsidR="51AE372E" w:rsidRDefault="51AE372E" w:rsidP="51AE372E"/>
    <w:p w14:paraId="6B9EC836" w14:textId="22265621" w:rsidR="6A4EF702" w:rsidRDefault="6A4EF702" w:rsidP="00A339C4">
      <w:pPr>
        <w:pStyle w:val="Heading2"/>
      </w:pPr>
      <w:bookmarkStart w:id="0" w:name="_Toc192507239"/>
      <w:r>
        <w:t>Download</w:t>
      </w:r>
      <w:r w:rsidR="00162E1C">
        <w:t>ing and preparing</w:t>
      </w:r>
      <w:r>
        <w:t xml:space="preserve"> the </w:t>
      </w:r>
      <w:r w:rsidR="00C0236D">
        <w:t xml:space="preserve">Eyesea Optic </w:t>
      </w:r>
      <w:r>
        <w:t>data:</w:t>
      </w:r>
      <w:bookmarkEnd w:id="0"/>
    </w:p>
    <w:p w14:paraId="0A71419F" w14:textId="3A101C3C" w:rsidR="6A4EF702" w:rsidRDefault="6A4EF702" w:rsidP="71456B75">
      <w:pPr>
        <w:pStyle w:val="ListParagraph"/>
        <w:numPr>
          <w:ilvl w:val="0"/>
          <w:numId w:val="5"/>
        </w:numPr>
        <w:rPr>
          <w:rStyle w:val="Hyperlink"/>
        </w:rPr>
      </w:pPr>
      <w:r>
        <w:t xml:space="preserve">Go to this website and click download: </w:t>
      </w:r>
      <w:hyperlink r:id="rId11">
        <w:r w:rsidRPr="71456B75">
          <w:rPr>
            <w:rStyle w:val="Hyperlink"/>
          </w:rPr>
          <w:t>https://data.pnnl.gov/group/nodes/dataset/12978</w:t>
        </w:r>
      </w:hyperlink>
    </w:p>
    <w:p w14:paraId="185289C1" w14:textId="597A4D98" w:rsidR="6A4EF702" w:rsidRDefault="6A4EF702" w:rsidP="71456B75">
      <w:pPr>
        <w:pStyle w:val="ListParagraph"/>
        <w:numPr>
          <w:ilvl w:val="1"/>
          <w:numId w:val="5"/>
        </w:numPr>
      </w:pPr>
      <w:r w:rsidRPr="71456B75">
        <w:t xml:space="preserve">Note that </w:t>
      </w:r>
      <w:r w:rsidR="004A0634">
        <w:t>this can take some time</w:t>
      </w:r>
      <w:r w:rsidRPr="71456B75">
        <w:t xml:space="preserve"> </w:t>
      </w:r>
      <w:r w:rsidR="004A0634">
        <w:t xml:space="preserve">(it was </w:t>
      </w:r>
      <w:r w:rsidRPr="71456B75">
        <w:t>2 hours</w:t>
      </w:r>
      <w:r w:rsidR="004A0634">
        <w:t xml:space="preserve"> for us)</w:t>
      </w:r>
      <w:r w:rsidRPr="71456B75">
        <w:t xml:space="preserve"> to download the ~85GB files</w:t>
      </w:r>
    </w:p>
    <w:p w14:paraId="62842497" w14:textId="4ECDEEA6" w:rsidR="6A4EF702" w:rsidRDefault="6A4EF702" w:rsidP="71456B75">
      <w:pPr>
        <w:pStyle w:val="ListParagraph"/>
        <w:numPr>
          <w:ilvl w:val="0"/>
          <w:numId w:val="5"/>
        </w:numPr>
      </w:pPr>
      <w:r w:rsidRPr="71456B75">
        <w:t>Keep unzipping the files until you get to a directory structure like this:</w:t>
      </w:r>
    </w:p>
    <w:p w14:paraId="27C48CE4" w14:textId="77E63FA3" w:rsidR="6A4EF702" w:rsidRDefault="6A4EF702" w:rsidP="71456B75">
      <w:pPr>
        <w:pStyle w:val="ListParagraph"/>
        <w:numPr>
          <w:ilvl w:val="1"/>
          <w:numId w:val="5"/>
        </w:numPr>
      </w:pPr>
      <w:r>
        <w:rPr>
          <w:noProof/>
        </w:rPr>
        <w:drawing>
          <wp:inline distT="0" distB="0" distL="0" distR="0" wp14:anchorId="6E550E3D" wp14:editId="3553F850">
            <wp:extent cx="5257800" cy="1933575"/>
            <wp:effectExtent l="0" t="0" r="0" b="0"/>
            <wp:docPr id="1240982412" name="Picture 12409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7800" cy="1933575"/>
                    </a:xfrm>
                    <a:prstGeom prst="rect">
                      <a:avLst/>
                    </a:prstGeom>
                  </pic:spPr>
                </pic:pic>
              </a:graphicData>
            </a:graphic>
          </wp:inline>
        </w:drawing>
      </w:r>
    </w:p>
    <w:p w14:paraId="21A8B178" w14:textId="1FEFB278" w:rsidR="11B64F9D" w:rsidRDefault="11B64F9D" w:rsidP="71456B75">
      <w:pPr>
        <w:pStyle w:val="ListParagraph"/>
        <w:numPr>
          <w:ilvl w:val="0"/>
          <w:numId w:val="5"/>
        </w:numPr>
      </w:pPr>
      <w:r>
        <w:t>Sub-folders you can consider deleting:</w:t>
      </w:r>
    </w:p>
    <w:p w14:paraId="1CBB94C1" w14:textId="55000F2C" w:rsidR="11B64F9D" w:rsidRDefault="11B64F9D" w:rsidP="71456B75">
      <w:pPr>
        <w:pStyle w:val="ListParagraph"/>
        <w:numPr>
          <w:ilvl w:val="1"/>
          <w:numId w:val="5"/>
        </w:numPr>
      </w:pPr>
      <w:r>
        <w:t xml:space="preserve">Videos: </w:t>
      </w:r>
      <w:r w:rsidR="00C0236D">
        <w:t>we did not</w:t>
      </w:r>
      <w:r>
        <w:t xml:space="preserve"> use them</w:t>
      </w:r>
      <w:r w:rsidR="00C0236D">
        <w:t xml:space="preserve"> in this phase of work</w:t>
      </w:r>
    </w:p>
    <w:p w14:paraId="71F3CD55" w14:textId="3B07E488" w:rsidR="6A4EF702" w:rsidRDefault="6A4EF702" w:rsidP="71456B75">
      <w:pPr>
        <w:pStyle w:val="ListParagraph"/>
        <w:numPr>
          <w:ilvl w:val="1"/>
          <w:numId w:val="5"/>
        </w:numPr>
      </w:pPr>
      <w:r>
        <w:lastRenderedPageBreak/>
        <w:t>keras-yolo3-master f</w:t>
      </w:r>
      <w:r w:rsidR="535E9D73">
        <w:t xml:space="preserve">older because it is ~9GB and not data, but it does include some </w:t>
      </w:r>
      <w:r w:rsidR="16EA57EE">
        <w:t>of their results in case we are interested</w:t>
      </w:r>
    </w:p>
    <w:p w14:paraId="51922908" w14:textId="553257BF" w:rsidR="70FBD121" w:rsidRDefault="70FBD121" w:rsidP="71456B75">
      <w:pPr>
        <w:pStyle w:val="ListParagraph"/>
        <w:numPr>
          <w:ilvl w:val="0"/>
          <w:numId w:val="5"/>
        </w:numPr>
      </w:pPr>
      <w:r>
        <w:t xml:space="preserve">Files that </w:t>
      </w:r>
      <w:r w:rsidR="0CA58DCE">
        <w:t xml:space="preserve">are included </w:t>
      </w:r>
      <w:r>
        <w:t>in each folder</w:t>
      </w:r>
      <w:r w:rsidR="004457F7">
        <w:t>:</w:t>
      </w:r>
    </w:p>
    <w:p w14:paraId="57D77035" w14:textId="358DA2D9" w:rsidR="70FBD121" w:rsidRDefault="70FBD121" w:rsidP="71456B75">
      <w:pPr>
        <w:pStyle w:val="ListParagraph"/>
        <w:numPr>
          <w:ilvl w:val="1"/>
          <w:numId w:val="5"/>
        </w:numPr>
      </w:pPr>
      <w:r>
        <w:t>Train_x: 5451</w:t>
      </w:r>
      <w:r w:rsidR="173527D8">
        <w:t>7</w:t>
      </w:r>
    </w:p>
    <w:p w14:paraId="0B1AA69D" w14:textId="73C950F7" w:rsidR="70FBD121" w:rsidRDefault="70FBD121" w:rsidP="71456B75">
      <w:pPr>
        <w:pStyle w:val="ListParagraph"/>
        <w:numPr>
          <w:ilvl w:val="1"/>
          <w:numId w:val="5"/>
        </w:numPr>
      </w:pPr>
      <w:r>
        <w:t>Train_y: 54516</w:t>
      </w:r>
    </w:p>
    <w:p w14:paraId="30298FED" w14:textId="1C6A73A8" w:rsidR="7EDA0EA6" w:rsidRDefault="7EDA0EA6" w:rsidP="71456B75">
      <w:pPr>
        <w:pStyle w:val="ListParagraph"/>
        <w:numPr>
          <w:ilvl w:val="1"/>
          <w:numId w:val="5"/>
        </w:numPr>
      </w:pPr>
      <w:r>
        <w:t>Wells_test_y:</w:t>
      </w:r>
      <w:r w:rsidR="355998FB">
        <w:t xml:space="preserve"> 4802</w:t>
      </w:r>
    </w:p>
    <w:p w14:paraId="403ED05D" w14:textId="1BE5B1B1" w:rsidR="7EDA0EA6" w:rsidRDefault="7EDA0EA6" w:rsidP="71456B75">
      <w:pPr>
        <w:pStyle w:val="ListParagraph"/>
        <w:numPr>
          <w:ilvl w:val="1"/>
          <w:numId w:val="5"/>
        </w:numPr>
      </w:pPr>
      <w:r>
        <w:t>Wells_test_x:</w:t>
      </w:r>
      <w:r w:rsidR="6035013C">
        <w:t xml:space="preserve"> 4801</w:t>
      </w:r>
    </w:p>
    <w:p w14:paraId="3D77ACED" w14:textId="3FC9E31C" w:rsidR="6035013C" w:rsidRDefault="6035013C" w:rsidP="71456B75">
      <w:pPr>
        <w:pStyle w:val="ListParagraph"/>
        <w:numPr>
          <w:ilvl w:val="1"/>
          <w:numId w:val="5"/>
        </w:numPr>
      </w:pPr>
      <w:r>
        <w:t>Orpc_test_</w:t>
      </w:r>
      <w:r w:rsidR="006A7BFD">
        <w:t>x</w:t>
      </w:r>
      <w:r>
        <w:t>: 7781</w:t>
      </w:r>
    </w:p>
    <w:p w14:paraId="0BBBC946" w14:textId="09F816F4" w:rsidR="6035013C" w:rsidRDefault="6035013C" w:rsidP="71456B75">
      <w:pPr>
        <w:pStyle w:val="ListParagraph"/>
        <w:numPr>
          <w:ilvl w:val="1"/>
          <w:numId w:val="5"/>
        </w:numPr>
      </w:pPr>
      <w:r>
        <w:t>Orpc_test_y: 7781</w:t>
      </w:r>
    </w:p>
    <w:p w14:paraId="5DDBBD64" w14:textId="09B254DE" w:rsidR="6035013C" w:rsidRDefault="6035013C" w:rsidP="71456B75">
      <w:pPr>
        <w:pStyle w:val="ListParagraph"/>
        <w:numPr>
          <w:ilvl w:val="1"/>
          <w:numId w:val="5"/>
        </w:numPr>
      </w:pPr>
      <w:r>
        <w:t>Voith_test_x: 3100</w:t>
      </w:r>
    </w:p>
    <w:p w14:paraId="3020C2AA" w14:textId="26DC167F" w:rsidR="6035013C" w:rsidRDefault="6035013C" w:rsidP="71456B75">
      <w:pPr>
        <w:pStyle w:val="ListParagraph"/>
        <w:numPr>
          <w:ilvl w:val="1"/>
          <w:numId w:val="5"/>
        </w:numPr>
      </w:pPr>
      <w:r>
        <w:t>Voith_test_y: 3100</w:t>
      </w:r>
    </w:p>
    <w:p w14:paraId="3001E7C3" w14:textId="36A04EB3" w:rsidR="4754ACAD" w:rsidRDefault="4754ACAD" w:rsidP="132204F4">
      <w:pPr>
        <w:pStyle w:val="ListParagraph"/>
        <w:numPr>
          <w:ilvl w:val="0"/>
          <w:numId w:val="5"/>
        </w:numPr>
      </w:pPr>
      <w:r>
        <w:t>Data cleaning required to get to the desired structure</w:t>
      </w:r>
      <w:r w:rsidR="007325A9">
        <w:t xml:space="preserve"> (there are sample directories of the desired file structure uploaded to the MHKDR)</w:t>
      </w:r>
      <w:r>
        <w:t>:</w:t>
      </w:r>
    </w:p>
    <w:p w14:paraId="3EDE84B8" w14:textId="420DF029" w:rsidR="4754ACAD" w:rsidRDefault="4754ACAD" w:rsidP="132204F4">
      <w:pPr>
        <w:pStyle w:val="ListParagraph"/>
        <w:numPr>
          <w:ilvl w:val="1"/>
          <w:numId w:val="5"/>
        </w:numPr>
      </w:pPr>
      <w:r>
        <w:t>There are several shell scripts that work to separate the training data by source,</w:t>
      </w:r>
      <w:r w:rsidR="1B1847E8">
        <w:t xml:space="preserve"> then convert the .xml labels to .txt files to work with yolo algorithms</w:t>
      </w:r>
      <w:r w:rsidR="00302B94">
        <w:t xml:space="preserve"> (yolo requires .txt file labels)</w:t>
      </w:r>
      <w:r w:rsidR="1B1847E8">
        <w:t>, then to separate fish versus fishless images</w:t>
      </w:r>
      <w:r w:rsidR="007F1CE1">
        <w:t xml:space="preserve"> into separate repositories</w:t>
      </w:r>
    </w:p>
    <w:p w14:paraId="401A79F2" w14:textId="01DFC787" w:rsidR="00076A84" w:rsidRDefault="007F1CE1" w:rsidP="004B7B05">
      <w:pPr>
        <w:pStyle w:val="ListParagraph"/>
        <w:numPr>
          <w:ilvl w:val="1"/>
          <w:numId w:val="5"/>
        </w:numPr>
      </w:pPr>
      <w:r>
        <w:t xml:space="preserve">Note that some experiments, starting with Experiment 3 and later, used data that was formatted </w:t>
      </w:r>
      <w:r w:rsidR="00076A84">
        <w:t>according to contiguous data streams, meaning</w:t>
      </w:r>
      <w:r w:rsidR="00CD6011">
        <w:t xml:space="preserve"> instead of 5 different breakdowns (</w:t>
      </w:r>
      <w:r w:rsidR="00076A84">
        <w:t xml:space="preserve">Orpc 1, </w:t>
      </w:r>
      <w:r w:rsidR="001611B1">
        <w:t>O</w:t>
      </w:r>
      <w:r w:rsidR="00076A84">
        <w:t xml:space="preserve">rpc 2, </w:t>
      </w:r>
      <w:r w:rsidR="001611B1">
        <w:t>O</w:t>
      </w:r>
      <w:r w:rsidR="00076A84">
        <w:t>rpc 3</w:t>
      </w:r>
      <w:r w:rsidR="00CD6011">
        <w:t xml:space="preserve">, </w:t>
      </w:r>
      <w:r w:rsidR="001034B8">
        <w:t>V</w:t>
      </w:r>
      <w:r w:rsidR="00CD6011">
        <w:t xml:space="preserve">oith, </w:t>
      </w:r>
      <w:r w:rsidR="001034B8">
        <w:t>W</w:t>
      </w:r>
      <w:r w:rsidR="00CD6011">
        <w:t>ells</w:t>
      </w:r>
      <w:r w:rsidR="001034B8">
        <w:t>D</w:t>
      </w:r>
      <w:r w:rsidR="00CD6011">
        <w:t>am) each with their own train/ val/ test, meaning 15 total folders, the data was broken out into contiguous streams of data</w:t>
      </w:r>
      <w:r w:rsidR="000F2404">
        <w:t xml:space="preserve"> for each of the 3 sources and then different contiguous streams were just taken to be training or validation or testing </w:t>
      </w:r>
      <w:r w:rsidR="004B7B05">
        <w:t>based on</w:t>
      </w:r>
      <w:r w:rsidR="001034B8">
        <w:t xml:space="preserve"> how </w:t>
      </w:r>
      <w:r w:rsidR="004B7B05">
        <w:t xml:space="preserve">many fish images they contained </w:t>
      </w:r>
      <w:r w:rsidR="000F2404">
        <w:t>(</w:t>
      </w:r>
      <w:r w:rsidR="001611B1">
        <w:t>ORPC</w:t>
      </w:r>
      <w:r w:rsidR="000F2404">
        <w:t xml:space="preserve"> 1-5, </w:t>
      </w:r>
      <w:r w:rsidR="001611B1">
        <w:t>V</w:t>
      </w:r>
      <w:r w:rsidR="000F2404">
        <w:t xml:space="preserve">oith 1-4, </w:t>
      </w:r>
      <w:r w:rsidR="001034B8">
        <w:t>W</w:t>
      </w:r>
      <w:r w:rsidR="000F2404">
        <w:t>ells</w:t>
      </w:r>
      <w:r w:rsidR="001034B8">
        <w:t>D</w:t>
      </w:r>
      <w:r w:rsidR="000F2404">
        <w:t xml:space="preserve">am 1-2, so </w:t>
      </w:r>
      <w:r w:rsidR="003E4A7B">
        <w:t>11 total folders)</w:t>
      </w:r>
      <w:r w:rsidR="004B7B05">
        <w:t>. The data file that creates the latter of those is</w:t>
      </w:r>
      <w:r w:rsidR="009C035D">
        <w:t xml:space="preserve"> </w:t>
      </w:r>
      <w:r w:rsidR="00E80F3D">
        <w:t xml:space="preserve">the </w:t>
      </w:r>
      <w:r w:rsidR="009C035D">
        <w:t>‘</w:t>
      </w:r>
      <w:r w:rsidR="009C035D" w:rsidRPr="009C035D">
        <w:t>create_fish_and_fishless_data.py</w:t>
      </w:r>
      <w:r w:rsidR="009C035D">
        <w:t>’</w:t>
      </w:r>
      <w:r w:rsidR="00E80F3D">
        <w:t xml:space="preserve"> file in the ‘</w:t>
      </w:r>
      <w:r w:rsidR="00E80F3D" w:rsidRPr="00E80F3D">
        <w:t>Exp3_and_Exp4_client_deliverable</w:t>
      </w:r>
      <w:r w:rsidR="00E80F3D">
        <w:t>’ directory</w:t>
      </w:r>
      <w:r w:rsidR="004B7B05">
        <w:t>, and the below instructions create the first division.</w:t>
      </w:r>
    </w:p>
    <w:p w14:paraId="0ED9C433" w14:textId="2BF86EEF" w:rsidR="27496548" w:rsidRDefault="27496548" w:rsidP="132204F4">
      <w:pPr>
        <w:pStyle w:val="ListParagraph"/>
        <w:numPr>
          <w:ilvl w:val="1"/>
          <w:numId w:val="5"/>
        </w:numPr>
      </w:pPr>
      <w:r>
        <w:t xml:space="preserve">Instructions </w:t>
      </w:r>
      <w:r w:rsidR="00216BBB">
        <w:t xml:space="preserve">for creating the </w:t>
      </w:r>
      <w:r w:rsidR="001A2993">
        <w:t>15-folder</w:t>
      </w:r>
      <w:r w:rsidR="00216BBB">
        <w:t xml:space="preserve"> breakdown</w:t>
      </w:r>
      <w:r>
        <w:t>:</w:t>
      </w:r>
    </w:p>
    <w:p w14:paraId="336C4A16" w14:textId="607BCE91" w:rsidR="27496548" w:rsidRDefault="00B32040" w:rsidP="132204F4">
      <w:pPr>
        <w:pStyle w:val="ListParagraph"/>
        <w:numPr>
          <w:ilvl w:val="2"/>
          <w:numId w:val="5"/>
        </w:numPr>
      </w:pPr>
      <w:r>
        <w:t>‘</w:t>
      </w:r>
      <w:r w:rsidR="27496548" w:rsidRPr="00B32040">
        <w:t>Process_data_like_article.sh</w:t>
      </w:r>
      <w:r>
        <w:t>’</w:t>
      </w:r>
      <w:r w:rsidR="27496548">
        <w:t xml:space="preserve"> (you must personalize where your downloaded files are saved on your computer, and make sure that you have a copy of train_x and train_y elsewhere</w:t>
      </w:r>
      <w:r w:rsidR="001A60E1">
        <w:t>, if you want them,</w:t>
      </w:r>
      <w:r w:rsidR="27496548">
        <w:t xml:space="preserve"> because part of the script will delete them from the specified folder</w:t>
      </w:r>
      <w:r w:rsidR="0A54BE65">
        <w:t>)</w:t>
      </w:r>
    </w:p>
    <w:p w14:paraId="073CDE6C" w14:textId="3435131F" w:rsidR="1154D6C3" w:rsidRDefault="1154D6C3" w:rsidP="132204F4">
      <w:pPr>
        <w:pStyle w:val="ListParagraph"/>
        <w:numPr>
          <w:ilvl w:val="3"/>
          <w:numId w:val="5"/>
        </w:numPr>
      </w:pPr>
      <w:r>
        <w:t xml:space="preserve">Note, the ‘like_article’ suffix to so many </w:t>
      </w:r>
      <w:r w:rsidR="00E82B49">
        <w:t>of</w:t>
      </w:r>
      <w:r>
        <w:t xml:space="preserve"> these files stem from the fact that we take 10% of the testing data and make that the validation set, and leave </w:t>
      </w:r>
      <w:r w:rsidR="006463D2">
        <w:t>all</w:t>
      </w:r>
      <w:r>
        <w:t xml:space="preserve"> the downloaded train files as train. This is the method of the scholarly </w:t>
      </w:r>
      <w:r w:rsidR="0003682B">
        <w:t>article</w:t>
      </w:r>
      <w:r>
        <w:t xml:space="preserve"> </w:t>
      </w:r>
      <w:r w:rsidR="2C95B186">
        <w:t xml:space="preserve">(train starts </w:t>
      </w:r>
      <w:r w:rsidR="2C95B186">
        <w:lastRenderedPageBreak/>
        <w:t>out as 80% of data and test is 20%, then val is taken as 10% of that 20%)</w:t>
      </w:r>
    </w:p>
    <w:p w14:paraId="3399D29C" w14:textId="693648BE" w:rsidR="2C95B186" w:rsidRDefault="2C95B186" w:rsidP="132204F4">
      <w:pPr>
        <w:pStyle w:val="ListParagraph"/>
        <w:numPr>
          <w:ilvl w:val="3"/>
          <w:numId w:val="5"/>
        </w:numPr>
      </w:pPr>
      <w:r>
        <w:t xml:space="preserve">The ‘process_data.sh’ file processes the data differently, </w:t>
      </w:r>
      <w:r w:rsidR="0003682B">
        <w:t>where</w:t>
      </w:r>
      <w:r>
        <w:t xml:space="preserve"> we take 20% of the training data as validation, and therefore only keep the fish images of those. This results in a lot more va</w:t>
      </w:r>
      <w:r w:rsidR="00F2397C">
        <w:t>l</w:t>
      </w:r>
      <w:r>
        <w:t xml:space="preserve">idation </w:t>
      </w:r>
      <w:r w:rsidR="006463D2">
        <w:t>and</w:t>
      </w:r>
      <w:r>
        <w:t xml:space="preserve"> the preservation of </w:t>
      </w:r>
      <w:r w:rsidR="006463D2">
        <w:t>all</w:t>
      </w:r>
      <w:r>
        <w:t xml:space="preserve"> the testing data</w:t>
      </w:r>
      <w:r w:rsidR="005327D1">
        <w:t xml:space="preserve"> as testing. However, </w:t>
      </w:r>
      <w:r>
        <w:t>we decided against doing it this way because it was not the way the scholarly</w:t>
      </w:r>
      <w:r w:rsidR="53CCA284">
        <w:t xml:space="preserve"> article does it and we were trying to replicate it as best as possible</w:t>
      </w:r>
    </w:p>
    <w:p w14:paraId="3EF5F352" w14:textId="50629F3B" w:rsidR="0A54BE65" w:rsidRDefault="004A6B06" w:rsidP="132204F4">
      <w:pPr>
        <w:pStyle w:val="ListParagraph"/>
        <w:numPr>
          <w:ilvl w:val="2"/>
          <w:numId w:val="5"/>
        </w:numPr>
        <w:rPr>
          <w:rFonts w:ascii="Aptos" w:eastAsia="Aptos" w:hAnsi="Aptos" w:cs="Aptos"/>
        </w:rPr>
      </w:pPr>
      <w:r>
        <w:t>‘</w:t>
      </w:r>
      <w:r w:rsidR="0A54BE65">
        <w:t>Process_train_add_few_fishless_img.sh</w:t>
      </w:r>
      <w:r>
        <w:t>’</w:t>
      </w:r>
      <w:r w:rsidR="0A54BE65">
        <w:t xml:space="preserve"> and </w:t>
      </w:r>
      <w:r>
        <w:t>‘</w:t>
      </w:r>
      <w:r w:rsidR="0A54BE65" w:rsidRPr="132204F4">
        <w:rPr>
          <w:rFonts w:ascii="Aptos" w:eastAsia="Aptos" w:hAnsi="Aptos" w:cs="Aptos"/>
        </w:rPr>
        <w:t>Process_train_add_half_fishless_img.sh</w:t>
      </w:r>
      <w:r>
        <w:rPr>
          <w:rFonts w:ascii="Aptos" w:eastAsia="Aptos" w:hAnsi="Aptos" w:cs="Aptos"/>
        </w:rPr>
        <w:t>’</w:t>
      </w:r>
      <w:r w:rsidR="0A54BE65" w:rsidRPr="132204F4">
        <w:rPr>
          <w:rFonts w:ascii="Aptos" w:eastAsia="Aptos" w:hAnsi="Aptos" w:cs="Aptos"/>
        </w:rPr>
        <w:t xml:space="preserve"> </w:t>
      </w:r>
      <w:r w:rsidR="006463D2" w:rsidRPr="132204F4">
        <w:rPr>
          <w:rFonts w:ascii="Aptos" w:eastAsia="Aptos" w:hAnsi="Aptos" w:cs="Aptos"/>
        </w:rPr>
        <w:t>to</w:t>
      </w:r>
      <w:r w:rsidR="0A54BE65" w:rsidRPr="132204F4">
        <w:rPr>
          <w:rFonts w:ascii="Aptos" w:eastAsia="Aptos" w:hAnsi="Aptos" w:cs="Aptos"/>
        </w:rPr>
        <w:t xml:space="preserve"> create alternate versions of the training data that include some fishless images (these will each require you to start with train_x and train_y again and will then delete them, so make sure to copy</w:t>
      </w:r>
      <w:r w:rsidR="200C6637" w:rsidRPr="132204F4">
        <w:rPr>
          <w:rFonts w:ascii="Aptos" w:eastAsia="Aptos" w:hAnsi="Aptos" w:cs="Aptos"/>
        </w:rPr>
        <w:t xml:space="preserve"> into the specified origin folder</w:t>
      </w:r>
    </w:p>
    <w:p w14:paraId="60EB5561" w14:textId="17EC5957" w:rsidR="44FBA25C" w:rsidRDefault="004A6B06" w:rsidP="132204F4">
      <w:pPr>
        <w:pStyle w:val="ListParagraph"/>
        <w:numPr>
          <w:ilvl w:val="2"/>
          <w:numId w:val="5"/>
        </w:numPr>
        <w:rPr>
          <w:rFonts w:ascii="Aptos" w:eastAsia="Aptos" w:hAnsi="Aptos" w:cs="Aptos"/>
        </w:rPr>
      </w:pPr>
      <w:r>
        <w:rPr>
          <w:rFonts w:ascii="Aptos" w:eastAsia="Aptos" w:hAnsi="Aptos" w:cs="Aptos"/>
        </w:rPr>
        <w:t>‘</w:t>
      </w:r>
      <w:r w:rsidR="00A72A8A" w:rsidRPr="00A72A8A">
        <w:rPr>
          <w:rFonts w:ascii="Aptos" w:eastAsia="Aptos" w:hAnsi="Aptos" w:cs="Aptos"/>
        </w:rPr>
        <w:t>Exp1_process_labels_to_run_Exp1pretrain</w:t>
      </w:r>
      <w:r>
        <w:rPr>
          <w:rFonts w:ascii="Aptos" w:eastAsia="Aptos" w:hAnsi="Aptos" w:cs="Aptos"/>
        </w:rPr>
        <w:t xml:space="preserve">.sh’ </w:t>
      </w:r>
      <w:r w:rsidR="44FBA25C" w:rsidRPr="132204F4">
        <w:rPr>
          <w:rFonts w:ascii="Aptos" w:eastAsia="Aptos" w:hAnsi="Aptos" w:cs="Aptos"/>
        </w:rPr>
        <w:t xml:space="preserve">is run to create a copy of </w:t>
      </w:r>
      <w:r w:rsidR="006463D2" w:rsidRPr="132204F4">
        <w:rPr>
          <w:rFonts w:ascii="Aptos" w:eastAsia="Aptos" w:hAnsi="Aptos" w:cs="Aptos"/>
        </w:rPr>
        <w:t>all</w:t>
      </w:r>
      <w:r w:rsidR="44FBA25C" w:rsidRPr="132204F4">
        <w:rPr>
          <w:rFonts w:ascii="Aptos" w:eastAsia="Aptos" w:hAnsi="Aptos" w:cs="Aptos"/>
        </w:rPr>
        <w:t xml:space="preserve"> the validation labels and images, but the labels will show a </w:t>
      </w:r>
      <w:r w:rsidR="2F8794DC" w:rsidRPr="132204F4">
        <w:rPr>
          <w:rFonts w:ascii="Aptos" w:eastAsia="Aptos" w:hAnsi="Aptos" w:cs="Aptos"/>
        </w:rPr>
        <w:t>192 instead of a 0 for the ‘fish’ object detection</w:t>
      </w:r>
      <w:r w:rsidR="006E6110">
        <w:rPr>
          <w:rFonts w:ascii="Aptos" w:eastAsia="Aptos" w:hAnsi="Aptos" w:cs="Aptos"/>
        </w:rPr>
        <w:t xml:space="preserve"> class number</w:t>
      </w:r>
    </w:p>
    <w:p w14:paraId="723FB7A4" w14:textId="5A3EE7D4" w:rsidR="003A2E94" w:rsidRPr="003A2E94" w:rsidRDefault="003A2E94" w:rsidP="003A2E94">
      <w:pPr>
        <w:pStyle w:val="ListParagraph"/>
        <w:numPr>
          <w:ilvl w:val="1"/>
          <w:numId w:val="5"/>
        </w:numPr>
        <w:rPr>
          <w:rFonts w:ascii="Aptos" w:eastAsia="Aptos" w:hAnsi="Aptos" w:cs="Aptos"/>
        </w:rPr>
      </w:pPr>
      <w:r>
        <w:rPr>
          <w:rFonts w:ascii="Aptos" w:eastAsia="Aptos" w:hAnsi="Aptos" w:cs="Aptos"/>
        </w:rPr>
        <w:t>Once we determined that there were duplicate</w:t>
      </w:r>
      <w:r w:rsidR="006E6110">
        <w:rPr>
          <w:rFonts w:ascii="Aptos" w:eastAsia="Aptos" w:hAnsi="Aptos" w:cs="Aptos"/>
        </w:rPr>
        <w:t xml:space="preserve"> image</w:t>
      </w:r>
      <w:r>
        <w:rPr>
          <w:rFonts w:ascii="Aptos" w:eastAsia="Aptos" w:hAnsi="Aptos" w:cs="Aptos"/>
        </w:rPr>
        <w:t xml:space="preserve">s </w:t>
      </w:r>
      <w:r w:rsidR="006E6110">
        <w:rPr>
          <w:rFonts w:ascii="Aptos" w:eastAsia="Aptos" w:hAnsi="Aptos" w:cs="Aptos"/>
        </w:rPr>
        <w:t>in the downloaded data, we realized we needed to remove them</w:t>
      </w:r>
      <w:r>
        <w:rPr>
          <w:rFonts w:ascii="Aptos" w:eastAsia="Aptos" w:hAnsi="Aptos" w:cs="Aptos"/>
        </w:rPr>
        <w:t xml:space="preserve">, </w:t>
      </w:r>
      <w:r w:rsidR="004E1323">
        <w:rPr>
          <w:rFonts w:ascii="Aptos" w:eastAsia="Aptos" w:hAnsi="Aptos" w:cs="Aptos"/>
        </w:rPr>
        <w:t>w</w:t>
      </w:r>
      <w:r>
        <w:rPr>
          <w:rFonts w:ascii="Aptos" w:eastAsia="Aptos" w:hAnsi="Aptos" w:cs="Aptos"/>
        </w:rPr>
        <w:t>e processed the data again using the following shell scripts:</w:t>
      </w:r>
    </w:p>
    <w:p w14:paraId="30560DFA" w14:textId="77777777" w:rsidR="003A2E94" w:rsidRDefault="003A2E94" w:rsidP="003A2E94">
      <w:pPr>
        <w:pStyle w:val="ListParagraph"/>
        <w:numPr>
          <w:ilvl w:val="2"/>
          <w:numId w:val="5"/>
        </w:numPr>
      </w:pPr>
      <w:r w:rsidRPr="00D52A2B">
        <w:t>process_train_just_fish_images_rmv_dup</w:t>
      </w:r>
      <w:r>
        <w:t>.sh</w:t>
      </w:r>
    </w:p>
    <w:p w14:paraId="7062FE1E" w14:textId="73FCD96A" w:rsidR="003A2E94" w:rsidRDefault="003A2E94" w:rsidP="003A2E94">
      <w:pPr>
        <w:pStyle w:val="ListParagraph"/>
        <w:numPr>
          <w:ilvl w:val="3"/>
          <w:numId w:val="5"/>
        </w:numPr>
      </w:pPr>
      <w:r>
        <w:t xml:space="preserve">This will take in the optic image data exactly as it is downloaded </w:t>
      </w:r>
      <w:r w:rsidR="006F4B5E">
        <w:t xml:space="preserve">(the train_x and train_y files) </w:t>
      </w:r>
      <w:r>
        <w:t xml:space="preserve">and then create a dataset that is separated by fish source (Igiugig, Wells, Voith) and includes just the fish images, while also removing duplicates </w:t>
      </w:r>
      <w:r w:rsidR="000E6BAA">
        <w:t>(which appear only in</w:t>
      </w:r>
      <w:r>
        <w:t xml:space="preserve"> the </w:t>
      </w:r>
      <w:r w:rsidR="002F129D">
        <w:t>O</w:t>
      </w:r>
      <w:r>
        <w:t>rpc dataset</w:t>
      </w:r>
      <w:r w:rsidR="000E6BAA">
        <w:t>)</w:t>
      </w:r>
    </w:p>
    <w:p w14:paraId="20BBBDFC" w14:textId="77777777" w:rsidR="003A2E94" w:rsidRDefault="003A2E94" w:rsidP="003A2E94">
      <w:pPr>
        <w:pStyle w:val="ListParagraph"/>
        <w:numPr>
          <w:ilvl w:val="2"/>
          <w:numId w:val="5"/>
        </w:numPr>
      </w:pPr>
      <w:r w:rsidRPr="00D52A2B">
        <w:t>process_valandtest_and_removing_dups</w:t>
      </w:r>
      <w:r>
        <w:t>.sh</w:t>
      </w:r>
    </w:p>
    <w:p w14:paraId="5D743467" w14:textId="77777777" w:rsidR="003A2E94" w:rsidRDefault="003A2E94" w:rsidP="003A2E94">
      <w:pPr>
        <w:pStyle w:val="ListParagraph"/>
        <w:numPr>
          <w:ilvl w:val="3"/>
          <w:numId w:val="5"/>
        </w:numPr>
      </w:pPr>
      <w:r>
        <w:t>This will take in the optic image data exactly as it is downloaded (the images in the test_x and test_y images) and then create a dataset that is separated by fish source (Igiugig, Wells, Voith) and split into validation and testing images. This will also remove any duplicates in the process</w:t>
      </w:r>
    </w:p>
    <w:p w14:paraId="4E0B34AD" w14:textId="77777777" w:rsidR="003A2E94" w:rsidRDefault="003A2E94" w:rsidP="003A2E94">
      <w:pPr>
        <w:pStyle w:val="ListParagraph"/>
        <w:numPr>
          <w:ilvl w:val="2"/>
          <w:numId w:val="5"/>
        </w:numPr>
      </w:pPr>
      <w:r w:rsidRPr="003807B2">
        <w:t>process_train_add_20perc_fishless_imgs_delete_duplicates</w:t>
      </w:r>
      <w:r>
        <w:t>.sh</w:t>
      </w:r>
    </w:p>
    <w:p w14:paraId="1EF0A1D9" w14:textId="77777777" w:rsidR="003A2E94" w:rsidRDefault="003A2E94" w:rsidP="003A2E94">
      <w:pPr>
        <w:pStyle w:val="ListParagraph"/>
        <w:numPr>
          <w:ilvl w:val="3"/>
          <w:numId w:val="5"/>
        </w:numPr>
      </w:pPr>
      <w:r>
        <w:t>This will take in the optic image data exactly as it is downloaded and then create a dataset that is separated by fish source (Igiugig, Wells, Voith) and includes all fish images and 20 percent non-fish images (which is calculated so that 20% of the training images are fishless)</w:t>
      </w:r>
    </w:p>
    <w:p w14:paraId="6B4AD18D" w14:textId="439FC93A" w:rsidR="003A2E94" w:rsidRPr="003A2E94" w:rsidRDefault="003A2E94" w:rsidP="003A2E94">
      <w:pPr>
        <w:pStyle w:val="ListParagraph"/>
        <w:numPr>
          <w:ilvl w:val="3"/>
          <w:numId w:val="5"/>
        </w:numPr>
      </w:pPr>
      <w:r>
        <w:lastRenderedPageBreak/>
        <w:t xml:space="preserve">This calls upon </w:t>
      </w:r>
      <w:r w:rsidR="006005CA" w:rsidRPr="006005CA">
        <w:t>convert_txt_and_split_fish_article_incl_fishless.py</w:t>
      </w:r>
      <w:r>
        <w:t>, which will split images into folders based on the optic image source</w:t>
      </w:r>
      <w:r w:rsidR="006463D2">
        <w:t xml:space="preserve"> and whether it is a fish or fishless image, </w:t>
      </w:r>
      <w:r>
        <w:t>while removing duplicates</w:t>
      </w:r>
    </w:p>
    <w:p w14:paraId="7121965C" w14:textId="4063A2F0" w:rsidR="34C2B1BD" w:rsidRDefault="34C2B1BD" w:rsidP="132204F4">
      <w:pPr>
        <w:ind w:left="720"/>
      </w:pPr>
      <w:r>
        <w:t>The actual python files which will be called by all the above shell scripts</w:t>
      </w:r>
      <w:r w:rsidR="00833C70">
        <w:t>, which are found</w:t>
      </w:r>
      <w:r w:rsidR="00361C80">
        <w:t xml:space="preserve"> within the various uploaded code folders</w:t>
      </w:r>
      <w:r w:rsidR="00831F59">
        <w:t>, are as follows</w:t>
      </w:r>
      <w:r>
        <w:t>:</w:t>
      </w:r>
    </w:p>
    <w:p w14:paraId="4A341637" w14:textId="579EE0D7" w:rsidR="1B1847E8" w:rsidRDefault="008F48DE" w:rsidP="132204F4">
      <w:pPr>
        <w:pStyle w:val="ListParagraph"/>
        <w:numPr>
          <w:ilvl w:val="1"/>
          <w:numId w:val="5"/>
        </w:numPr>
      </w:pPr>
      <w:r w:rsidRPr="008F48DE">
        <w:t>Exp1_Change_fish_number_for_exp1</w:t>
      </w:r>
      <w:r w:rsidR="36FFB58F">
        <w:t>.py</w:t>
      </w:r>
      <w:r w:rsidR="1B1847E8">
        <w:t xml:space="preserve">: </w:t>
      </w:r>
    </w:p>
    <w:p w14:paraId="42CC671C" w14:textId="7357DE5C" w:rsidR="1B1847E8" w:rsidRDefault="1B1847E8" w:rsidP="132204F4">
      <w:pPr>
        <w:pStyle w:val="ListParagraph"/>
        <w:numPr>
          <w:ilvl w:val="2"/>
          <w:numId w:val="5"/>
        </w:numPr>
      </w:pPr>
      <w:r>
        <w:t>Background: as we run our own training models, in the label files, the fish are allotted with number 0</w:t>
      </w:r>
      <w:r w:rsidR="001857D8">
        <w:t xml:space="preserve"> to represent their object class</w:t>
      </w:r>
      <w:r>
        <w:t>. However, when we want to run an out-of-the-box pretrained model with the images (one that was trained on OpenImagesv7 data), they have more objects th</w:t>
      </w:r>
      <w:r w:rsidR="24D0A0F7">
        <w:t xml:space="preserve">ey can detect than just fish, so ‘fish’ is labeled as 192 in their yaml file. Therefore, we had to change all </w:t>
      </w:r>
      <w:r w:rsidR="001C33F4">
        <w:t>the .</w:t>
      </w:r>
      <w:r w:rsidR="24D0A0F7">
        <w:t>txt label files to say ‘192’ for each detection instead of ‘0’</w:t>
      </w:r>
    </w:p>
    <w:p w14:paraId="25509EDA" w14:textId="6810B5F1" w:rsidR="24D0A0F7" w:rsidRDefault="24D0A0F7" w:rsidP="132204F4">
      <w:pPr>
        <w:pStyle w:val="ListParagraph"/>
        <w:numPr>
          <w:ilvl w:val="2"/>
          <w:numId w:val="5"/>
        </w:numPr>
      </w:pPr>
      <w:r>
        <w:t>This file takes in all the validation data (since we won</w:t>
      </w:r>
      <w:r w:rsidR="56B66AED">
        <w:t>’</w:t>
      </w:r>
      <w:r>
        <w:t>t need the training data if the model is pre-trained) and outputs the images and labels, but label files say 192 instead of 0</w:t>
      </w:r>
      <w:r w:rsidR="0036544B">
        <w:t xml:space="preserve"> as the class number for fish</w:t>
      </w:r>
    </w:p>
    <w:p w14:paraId="5AF0C4F0" w14:textId="50A50939" w:rsidR="24D0A0F7" w:rsidRDefault="24D0A0F7" w:rsidP="132204F4">
      <w:pPr>
        <w:pStyle w:val="ListParagraph"/>
        <w:numPr>
          <w:ilvl w:val="1"/>
          <w:numId w:val="5"/>
        </w:numPr>
      </w:pPr>
      <w:r>
        <w:t>Convert_txt_and_split_fish_article_incl_fishless.py:</w:t>
      </w:r>
    </w:p>
    <w:p w14:paraId="46A81C44" w14:textId="0B8CF362" w:rsidR="24D0A0F7" w:rsidRDefault="24D0A0F7" w:rsidP="132204F4">
      <w:pPr>
        <w:pStyle w:val="ListParagraph"/>
        <w:numPr>
          <w:ilvl w:val="2"/>
          <w:numId w:val="5"/>
        </w:numPr>
      </w:pPr>
      <w:r>
        <w:t>Takes in the large groups of train_x and train_y and breaks them down into sub-folders based on which video source they are from (Igiugig 1 through 3 representing different camera angles</w:t>
      </w:r>
      <w:r w:rsidR="000A3078">
        <w:t xml:space="preserve"> of </w:t>
      </w:r>
      <w:r w:rsidR="002F129D">
        <w:t>O</w:t>
      </w:r>
      <w:r w:rsidR="000A3078">
        <w:t>rpc</w:t>
      </w:r>
      <w:r>
        <w:t xml:space="preserve">, Voith, or WellsDam) and then creates </w:t>
      </w:r>
      <w:r w:rsidR="000A3078">
        <w:t>.</w:t>
      </w:r>
      <w:r>
        <w:t xml:space="preserve">txt files from the </w:t>
      </w:r>
      <w:r w:rsidR="000A3078">
        <w:t>.</w:t>
      </w:r>
      <w:r>
        <w:t>xmls only for those images tha</w:t>
      </w:r>
      <w:r w:rsidR="1C7B7E44">
        <w:t>t have corres</w:t>
      </w:r>
      <w:r w:rsidR="000A3078">
        <w:t>p</w:t>
      </w:r>
      <w:r w:rsidR="1C7B7E44">
        <w:t xml:space="preserve">onding fish. Then this script </w:t>
      </w:r>
      <w:r w:rsidR="00C66DCA">
        <w:t>saves</w:t>
      </w:r>
      <w:r w:rsidR="1C7B7E44">
        <w:t xml:space="preserve"> a </w:t>
      </w:r>
      <w:r w:rsidR="00C66DCA">
        <w:t>specific</w:t>
      </w:r>
      <w:r w:rsidR="1C7B7E44">
        <w:t xml:space="preserve"> number of images without fish (the exact number is specified as an input to the file and can be changed) to the images folder along with </w:t>
      </w:r>
      <w:r w:rsidR="006463D2">
        <w:t>all</w:t>
      </w:r>
      <w:r w:rsidR="1C7B7E44">
        <w:t xml:space="preserve"> the fish images</w:t>
      </w:r>
    </w:p>
    <w:p w14:paraId="41E712AE" w14:textId="71F9AA4D" w:rsidR="1C7B7E44" w:rsidRDefault="1C7B7E44" w:rsidP="132204F4">
      <w:pPr>
        <w:pStyle w:val="ListParagraph"/>
        <w:numPr>
          <w:ilvl w:val="2"/>
          <w:numId w:val="5"/>
        </w:numPr>
      </w:pPr>
      <w:r>
        <w:t xml:space="preserve">We use this to create 2 different training datasets, one that is train_files_few_fishless (where we only add 20 fishless images to each source file) and then train_files_half_fishless (where we add enough fishless images to be </w:t>
      </w:r>
      <w:r w:rsidR="14C07540">
        <w:t>equal to the number of fish images- except for WellsDam because they have more fish images than fishless so we just use all of their images)</w:t>
      </w:r>
    </w:p>
    <w:p w14:paraId="375B8375" w14:textId="7FD9D3C9" w:rsidR="12865231" w:rsidRDefault="12865231" w:rsidP="132204F4">
      <w:pPr>
        <w:pStyle w:val="ListParagraph"/>
        <w:numPr>
          <w:ilvl w:val="1"/>
          <w:numId w:val="5"/>
        </w:numPr>
      </w:pPr>
      <w:r>
        <w:t>WPTO_convert_py_article:</w:t>
      </w:r>
    </w:p>
    <w:p w14:paraId="2551B2FF" w14:textId="3F6E0350" w:rsidR="12865231" w:rsidRDefault="12865231" w:rsidP="132204F4">
      <w:pPr>
        <w:pStyle w:val="ListParagraph"/>
        <w:numPr>
          <w:ilvl w:val="2"/>
          <w:numId w:val="5"/>
        </w:numPr>
      </w:pPr>
      <w:r>
        <w:t>Converts .xml files into .txt files, but does not separate fish and fishless (so this is used for the test data folders, since those should have fish and fishless images in them</w:t>
      </w:r>
    </w:p>
    <w:p w14:paraId="5C097A0F" w14:textId="7066E4FE" w:rsidR="12F5DB44" w:rsidRDefault="12F5DB44" w:rsidP="132204F4">
      <w:pPr>
        <w:pStyle w:val="ListParagraph"/>
        <w:numPr>
          <w:ilvl w:val="1"/>
          <w:numId w:val="5"/>
        </w:numPr>
      </w:pPr>
      <w:r>
        <w:t>Split_test_val.py</w:t>
      </w:r>
    </w:p>
    <w:p w14:paraId="17FCF87E" w14:textId="10280C93" w:rsidR="12F5DB44" w:rsidRDefault="12F5DB44" w:rsidP="132204F4">
      <w:pPr>
        <w:pStyle w:val="ListParagraph"/>
        <w:numPr>
          <w:ilvl w:val="2"/>
          <w:numId w:val="5"/>
        </w:numPr>
      </w:pPr>
      <w:r>
        <w:lastRenderedPageBreak/>
        <w:t xml:space="preserve">Splits images and labels up from being all the test set to being 10% the validation set- this is more difficult because we </w:t>
      </w:r>
      <w:r w:rsidR="00B3703E">
        <w:t>can’t</w:t>
      </w:r>
      <w:r>
        <w:t xml:space="preserve"> have consecutive frames with fish go to different groups since that may skew the results and training</w:t>
      </w:r>
    </w:p>
    <w:p w14:paraId="3F3BCDBF" w14:textId="3EF5EF19" w:rsidR="12F5DB44" w:rsidRDefault="12F5DB44" w:rsidP="132204F4">
      <w:pPr>
        <w:pStyle w:val="ListParagraph"/>
        <w:numPr>
          <w:ilvl w:val="2"/>
          <w:numId w:val="5"/>
        </w:numPr>
      </w:pPr>
      <w:r>
        <w:t xml:space="preserve">Therefore, this script checks that we split the val and test sets on an image that does not have a fish up to 3 frames away from it (it also makes sure that there are some fish frames in both val and test, which was particularly difficult for the Igiugig 3 camera angle since </w:t>
      </w:r>
      <w:r w:rsidR="3E9525A4">
        <w:t>there were only a handful of images with fish in them</w:t>
      </w:r>
      <w:r w:rsidR="00015BC8">
        <w:t>)</w:t>
      </w:r>
    </w:p>
    <w:p w14:paraId="10144904" w14:textId="61D82720" w:rsidR="003A2E94" w:rsidRDefault="00F325D4" w:rsidP="003A2E94">
      <w:pPr>
        <w:pStyle w:val="ListParagraph"/>
        <w:numPr>
          <w:ilvl w:val="1"/>
          <w:numId w:val="5"/>
        </w:numPr>
      </w:pPr>
      <w:r w:rsidRPr="00F325D4">
        <w:t>split_datasets_by_source_Ig_article_rmv_duplicates</w:t>
      </w:r>
    </w:p>
    <w:p w14:paraId="50F21B12" w14:textId="6CB1B9E3" w:rsidR="00F325D4" w:rsidRDefault="00F325D4" w:rsidP="00F325D4">
      <w:pPr>
        <w:pStyle w:val="ListParagraph"/>
        <w:numPr>
          <w:ilvl w:val="2"/>
          <w:numId w:val="5"/>
        </w:numPr>
      </w:pPr>
      <w:r>
        <w:t xml:space="preserve">Splits the </w:t>
      </w:r>
      <w:r w:rsidR="0038458E">
        <w:t>data by fish source, including splitting between all 3 Igiugig camera angles</w:t>
      </w:r>
      <w:r w:rsidR="003308C3">
        <w:t xml:space="preserve"> and removing duplicates within ORPC</w:t>
      </w:r>
    </w:p>
    <w:p w14:paraId="06D2DA05" w14:textId="332AD980" w:rsidR="00AB3A42" w:rsidRDefault="00AB3A42" w:rsidP="00AB3A42">
      <w:pPr>
        <w:pStyle w:val="ListParagraph"/>
        <w:numPr>
          <w:ilvl w:val="1"/>
          <w:numId w:val="5"/>
        </w:numPr>
      </w:pPr>
      <w:r w:rsidRPr="00F325D4">
        <w:t>split_datasets_by_source_Ig_article</w:t>
      </w:r>
    </w:p>
    <w:p w14:paraId="2C4FA753" w14:textId="67B80B7E" w:rsidR="00AB3A42" w:rsidRDefault="00AB3A42" w:rsidP="00AB3A42">
      <w:pPr>
        <w:pStyle w:val="ListParagraph"/>
        <w:numPr>
          <w:ilvl w:val="2"/>
          <w:numId w:val="5"/>
        </w:numPr>
      </w:pPr>
      <w:r>
        <w:t>Splits the data by fish source, including splitting between all 3 Igiugig camera angles</w:t>
      </w:r>
      <w:r>
        <w:t xml:space="preserve">, but does not remove </w:t>
      </w:r>
      <w:r>
        <w:t>duplicates within ORPC</w:t>
      </w:r>
    </w:p>
    <w:p w14:paraId="14B45B49" w14:textId="291335F5" w:rsidR="00F325D4" w:rsidRDefault="00F325D4" w:rsidP="003A2E94">
      <w:pPr>
        <w:pStyle w:val="ListParagraph"/>
        <w:numPr>
          <w:ilvl w:val="1"/>
          <w:numId w:val="5"/>
        </w:numPr>
      </w:pPr>
      <w:r w:rsidRPr="00F325D4">
        <w:t>split_test_val_rmv_dups</w:t>
      </w:r>
    </w:p>
    <w:p w14:paraId="089C1630" w14:textId="5EFB88D4" w:rsidR="003308C3" w:rsidRDefault="003308C3" w:rsidP="003308C3">
      <w:pPr>
        <w:pStyle w:val="ListParagraph"/>
        <w:numPr>
          <w:ilvl w:val="2"/>
          <w:numId w:val="5"/>
        </w:numPr>
      </w:pPr>
      <w:r>
        <w:t>Splits the test_x and test_y folder optic images into a validation and test set, and removes duplicates that may be in the process</w:t>
      </w:r>
    </w:p>
    <w:p w14:paraId="5CB0A3B5" w14:textId="13EE7271" w:rsidR="003308C3" w:rsidRDefault="003308C3" w:rsidP="003308C3">
      <w:pPr>
        <w:pStyle w:val="ListParagraph"/>
        <w:numPr>
          <w:ilvl w:val="2"/>
          <w:numId w:val="5"/>
        </w:numPr>
      </w:pPr>
      <w:r>
        <w:t>Note that the validation and test sets include fishless images as well as all the fish images</w:t>
      </w:r>
    </w:p>
    <w:p w14:paraId="2AD9CF20" w14:textId="39D2BE65" w:rsidR="132204F4" w:rsidRDefault="00FF612C" w:rsidP="006325D7">
      <w:pPr>
        <w:pStyle w:val="Heading2"/>
      </w:pPr>
      <w:bookmarkStart w:id="1" w:name="_Toc192507240"/>
      <w:r>
        <w:t>Starting Yolo models:</w:t>
      </w:r>
      <w:bookmarkEnd w:id="1"/>
    </w:p>
    <w:p w14:paraId="59B8F55B" w14:textId="366E5BDB" w:rsidR="00FF612C" w:rsidRDefault="000F000C" w:rsidP="132204F4">
      <w:r>
        <w:t>Training</w:t>
      </w:r>
      <w:r w:rsidR="00FF612C">
        <w:t xml:space="preserve"> a yolo model requires a starting model be used, which then gets iterated on based on the training you ask it to do. These starting </w:t>
      </w:r>
      <w:r>
        <w:t>models</w:t>
      </w:r>
      <w:r w:rsidR="00FF612C">
        <w:t xml:space="preserve"> </w:t>
      </w:r>
      <w:r w:rsidR="003C74B3">
        <w:t>come in a variety of sizes and versions, based on what was referenced in</w:t>
      </w:r>
      <w:r w:rsidR="000E2B61">
        <w:t xml:space="preserve"> the </w:t>
      </w:r>
      <w:r w:rsidR="003C74B3">
        <w:t>final report, and can be downloaded from the Ultralytics website (</w:t>
      </w:r>
      <w:hyperlink r:id="rId13" w:anchor="__tabbed_1_1" w:history="1">
        <w:r w:rsidR="005963CD" w:rsidRPr="005963CD">
          <w:rPr>
            <w:rStyle w:val="Hyperlink"/>
          </w:rPr>
          <w:t>version 8 model download page</w:t>
        </w:r>
      </w:hyperlink>
      <w:r w:rsidR="005963CD">
        <w:t xml:space="preserve">). From that website is where we downloaded the </w:t>
      </w:r>
      <w:r w:rsidR="00931CA0">
        <w:t xml:space="preserve">starting models for </w:t>
      </w:r>
      <w:r w:rsidR="008F0F07">
        <w:t>all our training jobs, specifically the one we ended up choosing that did best, the yolov8m.pt starting model. To download that, click on the link above and click the ‘YOLOv8m’ button</w:t>
      </w:r>
      <w:r w:rsidR="004C078A">
        <w:t xml:space="preserve"> under the ‘Detection (COCO)’ tab.</w:t>
      </w:r>
      <w:r w:rsidR="00141686">
        <w:t xml:space="preserve"> The main starting model that we used for </w:t>
      </w:r>
      <w:proofErr w:type="gramStart"/>
      <w:r w:rsidR="00141686">
        <w:t xml:space="preserve">a majority </w:t>
      </w:r>
      <w:r w:rsidR="00A43C01">
        <w:t>of</w:t>
      </w:r>
      <w:proofErr w:type="gramEnd"/>
      <w:r w:rsidR="00141686">
        <w:t xml:space="preserve"> the experiments is the yolov8m.pt model, namely the </w:t>
      </w:r>
      <w:r w:rsidR="0049728B">
        <w:t>medium version 8 yolo model, which can also be found</w:t>
      </w:r>
      <w:r w:rsidR="005A2382">
        <w:t xml:space="preserve"> in the uploaded </w:t>
      </w:r>
      <w:r w:rsidR="00B92190">
        <w:t>‘Yolo_models_downloaded</w:t>
      </w:r>
      <w:r w:rsidR="0083161C">
        <w:t>’ folder</w:t>
      </w:r>
      <w:r w:rsidR="0066682E">
        <w:t>.</w:t>
      </w:r>
    </w:p>
    <w:p w14:paraId="68F414E2" w14:textId="713B14DD" w:rsidR="00A475ED" w:rsidRDefault="00226398" w:rsidP="006325D7">
      <w:pPr>
        <w:pStyle w:val="Heading2"/>
      </w:pPr>
      <w:bookmarkStart w:id="2" w:name="_Toc192507241"/>
      <w:r>
        <w:t>How to train a</w:t>
      </w:r>
      <w:r w:rsidR="009F681F">
        <w:t xml:space="preserve"> model</w:t>
      </w:r>
      <w:r>
        <w:t>:</w:t>
      </w:r>
      <w:bookmarkEnd w:id="2"/>
    </w:p>
    <w:p w14:paraId="6FFFA606" w14:textId="02048314" w:rsidR="00770743" w:rsidRDefault="00780026" w:rsidP="132204F4">
      <w:r>
        <w:t>For</w:t>
      </w:r>
      <w:r w:rsidR="00892A91">
        <w:t xml:space="preserve"> this experiment, we used Visual Studio to write coded files in python </w:t>
      </w:r>
      <w:r w:rsidR="005D2E6C">
        <w:t xml:space="preserve">which we then called upon through the command prompt to be executed and run in Azure. We followed several tutorials to assist getting our command prompts and working laptops to our </w:t>
      </w:r>
      <w:r w:rsidR="005D2E6C">
        <w:lastRenderedPageBreak/>
        <w:t xml:space="preserve">instance of AzureML, </w:t>
      </w:r>
      <w:r w:rsidR="00770743">
        <w:t>and here are a few general guides that we used to figure out the process:</w:t>
      </w:r>
    </w:p>
    <w:p w14:paraId="2C8D1F0F" w14:textId="24B3D333" w:rsidR="00770743" w:rsidRDefault="00770743" w:rsidP="00770743">
      <w:pPr>
        <w:pStyle w:val="ListParagraph"/>
        <w:numPr>
          <w:ilvl w:val="0"/>
          <w:numId w:val="13"/>
        </w:numPr>
      </w:pPr>
      <w:r>
        <w:t>Ultralytics Yolo website</w:t>
      </w:r>
      <w:r w:rsidR="00B67167">
        <w:t>,</w:t>
      </w:r>
      <w:r>
        <w:t xml:space="preserve"> guide to executing with Azure ML: </w:t>
      </w:r>
      <w:hyperlink r:id="rId14" w:anchor="can-i-use-both-the-ultralytics-cli-and-python-interface-on-azureml" w:history="1">
        <w:r w:rsidRPr="00770743">
          <w:rPr>
            <w:rStyle w:val="Hyperlink"/>
          </w:rPr>
          <w:t>here</w:t>
        </w:r>
      </w:hyperlink>
    </w:p>
    <w:p w14:paraId="4DC91B28" w14:textId="721D3BDD" w:rsidR="00770743" w:rsidRDefault="00770743" w:rsidP="00770743">
      <w:pPr>
        <w:pStyle w:val="ListParagraph"/>
        <w:numPr>
          <w:ilvl w:val="0"/>
          <w:numId w:val="13"/>
        </w:numPr>
      </w:pPr>
      <w:r>
        <w:t xml:space="preserve">Medium.com article on executing Yolo training through the command prompt into Azure: </w:t>
      </w:r>
      <w:hyperlink r:id="rId15" w:history="1">
        <w:r w:rsidRPr="00770743">
          <w:rPr>
            <w:rStyle w:val="Hyperlink"/>
          </w:rPr>
          <w:t>here</w:t>
        </w:r>
      </w:hyperlink>
    </w:p>
    <w:p w14:paraId="02C60964" w14:textId="786062B2" w:rsidR="00965994" w:rsidRDefault="00965994" w:rsidP="00965994">
      <w:r>
        <w:t>Please find below a general walk through of some files and how to execute the training of a model imitating the way we did it for this experiment:</w:t>
      </w:r>
    </w:p>
    <w:p w14:paraId="339D73D7" w14:textId="5D3FE8D8" w:rsidR="00273EFB" w:rsidRDefault="00273EFB" w:rsidP="0082224F">
      <w:pPr>
        <w:pStyle w:val="ListParagraph"/>
        <w:numPr>
          <w:ilvl w:val="3"/>
          <w:numId w:val="5"/>
        </w:numPr>
        <w:ind w:left="720"/>
      </w:pPr>
      <w:r>
        <w:t>To train one model, you need a job.yaml file and a data.yaml file</w:t>
      </w:r>
    </w:p>
    <w:p w14:paraId="23E0D091" w14:textId="3F8BCBA3" w:rsidR="00CD4133" w:rsidRDefault="00273EFB" w:rsidP="0082224F">
      <w:pPr>
        <w:pStyle w:val="ListParagraph"/>
        <w:numPr>
          <w:ilvl w:val="3"/>
          <w:numId w:val="5"/>
        </w:numPr>
        <w:ind w:left="720"/>
      </w:pPr>
      <w:r>
        <w:t xml:space="preserve">A job yaml file example is </w:t>
      </w:r>
      <w:r w:rsidR="004F25D0">
        <w:t>‘</w:t>
      </w:r>
      <w:r w:rsidR="00606813" w:rsidRPr="00606813">
        <w:t>job_exp1.6_v8m_fewfishless_50ep</w:t>
      </w:r>
      <w:r w:rsidR="004F25D0">
        <w:t xml:space="preserve">.yaml’ and a data yaml file example is </w:t>
      </w:r>
      <w:r w:rsidR="00CD4133">
        <w:t>‘</w:t>
      </w:r>
      <w:r w:rsidR="00CD4133" w:rsidRPr="00CD4133">
        <w:t>dataset_all3train_all3val_fewfishless</w:t>
      </w:r>
      <w:r w:rsidR="00CD4133">
        <w:t>.yaml’</w:t>
      </w:r>
    </w:p>
    <w:p w14:paraId="7A2C80BC" w14:textId="2B672B24" w:rsidR="008C4A9A" w:rsidRDefault="008C4A9A" w:rsidP="0082224F">
      <w:pPr>
        <w:pStyle w:val="ListParagraph"/>
        <w:numPr>
          <w:ilvl w:val="3"/>
          <w:numId w:val="5"/>
        </w:numPr>
        <w:ind w:left="720"/>
      </w:pPr>
      <w:r>
        <w:t>Within the job yaml file, customize the following parameters:</w:t>
      </w:r>
    </w:p>
    <w:p w14:paraId="7843235F" w14:textId="50D94A34" w:rsidR="008C4A9A" w:rsidRDefault="00B761E9" w:rsidP="008C4A9A">
      <w:pPr>
        <w:pStyle w:val="ListParagraph"/>
        <w:numPr>
          <w:ilvl w:val="4"/>
          <w:numId w:val="5"/>
        </w:numPr>
        <w:ind w:left="1350"/>
      </w:pPr>
      <w:r>
        <w:t>Experiment</w:t>
      </w:r>
      <w:r w:rsidR="008C4A9A">
        <w:t xml:space="preserve"> name: larger group of </w:t>
      </w:r>
      <w:r w:rsidR="008F6F52">
        <w:t>model runs that can be grouped together under this one name for easier identification in Azure</w:t>
      </w:r>
    </w:p>
    <w:p w14:paraId="67006A04" w14:textId="2A09FB38" w:rsidR="008F6F52" w:rsidRDefault="008F6F52" w:rsidP="008C4A9A">
      <w:pPr>
        <w:pStyle w:val="ListParagraph"/>
        <w:numPr>
          <w:ilvl w:val="4"/>
          <w:numId w:val="5"/>
        </w:numPr>
        <w:ind w:left="1350"/>
      </w:pPr>
      <w:r>
        <w:t>Command: this is the actua</w:t>
      </w:r>
      <w:r w:rsidR="005209D1">
        <w:t>l</w:t>
      </w:r>
      <w:r>
        <w:t xml:space="preserve"> code that is being run to do the Yolo model object detection. This is the line that </w:t>
      </w:r>
      <w:r w:rsidR="00986FA4">
        <w:t>could</w:t>
      </w:r>
      <w:r>
        <w:t xml:space="preserve"> be run on</w:t>
      </w:r>
      <w:r w:rsidR="005209D1">
        <w:t xml:space="preserve"> </w:t>
      </w:r>
      <w:r>
        <w:t xml:space="preserve">a local computer to do </w:t>
      </w:r>
      <w:r w:rsidR="00986FA4">
        <w:t>the training</w:t>
      </w:r>
      <w:r>
        <w:t>, but we have extracted several parameters and made them variables so we could change them as we liked</w:t>
      </w:r>
      <w:r w:rsidR="00986FA4">
        <w:t>, and configured it so it was run on Azure and not locally</w:t>
      </w:r>
    </w:p>
    <w:p w14:paraId="17E69D23" w14:textId="3E77D1FF" w:rsidR="00137724" w:rsidRDefault="00137724" w:rsidP="00137724">
      <w:pPr>
        <w:pStyle w:val="ListParagraph"/>
        <w:numPr>
          <w:ilvl w:val="4"/>
          <w:numId w:val="5"/>
        </w:numPr>
        <w:ind w:left="1350"/>
      </w:pPr>
      <w:r>
        <w:t xml:space="preserve">Inputs: Each of these will need </w:t>
      </w:r>
      <w:r w:rsidR="00986FA4">
        <w:t>to</w:t>
      </w:r>
      <w:r>
        <w:t xml:space="preserve"> be configured, one of which is the experiment name which should be the same as the one defined above, and the name of the dataset yaml file</w:t>
      </w:r>
    </w:p>
    <w:p w14:paraId="71EEA748" w14:textId="571266E6" w:rsidR="00CD4133" w:rsidRDefault="00137724" w:rsidP="00137724">
      <w:pPr>
        <w:pStyle w:val="ListParagraph"/>
        <w:numPr>
          <w:ilvl w:val="3"/>
          <w:numId w:val="5"/>
        </w:numPr>
        <w:ind w:left="720"/>
      </w:pPr>
      <w:r>
        <w:t>Within the dataset</w:t>
      </w:r>
      <w:r w:rsidR="006273EF">
        <w:t>.</w:t>
      </w:r>
      <w:r>
        <w:t xml:space="preserve">yaml file, you are defining where the data </w:t>
      </w:r>
      <w:r w:rsidR="00416A0F">
        <w:t xml:space="preserve">is located that </w:t>
      </w:r>
      <w:r>
        <w:t xml:space="preserve">you will </w:t>
      </w:r>
      <w:r w:rsidR="00416A0F">
        <w:t xml:space="preserve">use to train/ test </w:t>
      </w:r>
      <w:r>
        <w:t xml:space="preserve">the model. </w:t>
      </w:r>
      <w:r w:rsidR="006463D2">
        <w:t>All</w:t>
      </w:r>
      <w:r>
        <w:t xml:space="preserve"> the files on </w:t>
      </w:r>
      <w:r w:rsidR="001F1B9F">
        <w:t>GitHub</w:t>
      </w:r>
      <w:r>
        <w:t xml:space="preserve"> will have the data configured according to how we have it saved within Azure. However, this will need to be re-configured so the paths and filenames match where the data is stored on</w:t>
      </w:r>
      <w:r w:rsidR="00780026">
        <w:t xml:space="preserve"> the </w:t>
      </w:r>
      <w:r>
        <w:t>computer of whomever is performing the experiment</w:t>
      </w:r>
    </w:p>
    <w:p w14:paraId="688B523A" w14:textId="026BBC37" w:rsidR="00780026" w:rsidRPr="00B80A0A" w:rsidRDefault="00780026" w:rsidP="00137724">
      <w:pPr>
        <w:pStyle w:val="ListParagraph"/>
        <w:numPr>
          <w:ilvl w:val="3"/>
          <w:numId w:val="5"/>
        </w:numPr>
        <w:ind w:left="720"/>
      </w:pPr>
      <w:r>
        <w:t xml:space="preserve">Once you have both the job and data </w:t>
      </w:r>
      <w:r w:rsidR="006273EF">
        <w:t>.</w:t>
      </w:r>
      <w:r>
        <w:t>yaml files written, and an environment built into your Azure workspace</w:t>
      </w:r>
      <w:r w:rsidR="00012B80">
        <w:t xml:space="preserve"> as well as the data uploaded to Azure</w:t>
      </w:r>
      <w:r>
        <w:t xml:space="preserve">, you can use the command prompt to </w:t>
      </w:r>
      <w:r w:rsidR="00012B80">
        <w:t>execute the job</w:t>
      </w:r>
      <w:r w:rsidR="00655AB1">
        <w:t xml:space="preserve"> in Azure</w:t>
      </w:r>
      <w:r w:rsidR="00ED1A58">
        <w:t xml:space="preserve"> through </w:t>
      </w:r>
      <w:r w:rsidR="001A29F4">
        <w:t>the template “</w:t>
      </w:r>
      <w:r w:rsidR="001A29F4">
        <w:rPr>
          <w:rFonts w:ascii="Menlo" w:hAnsi="Menlo" w:cs="Menlo"/>
          <w:color w:val="000000"/>
          <w:sz w:val="22"/>
          <w:szCs w:val="22"/>
        </w:rPr>
        <w:t xml:space="preserve">az ml </w:t>
      </w:r>
      <w:r w:rsidR="001A29F4">
        <w:rPr>
          <w:rFonts w:ascii="Menlo" w:hAnsi="Menlo" w:cs="Menlo"/>
          <w:color w:val="000000"/>
          <w:sz w:val="22"/>
          <w:szCs w:val="22"/>
          <w:u w:val="single"/>
        </w:rPr>
        <w:t>job create</w:t>
      </w:r>
      <w:r w:rsidR="001A29F4">
        <w:rPr>
          <w:rFonts w:ascii="Menlo" w:hAnsi="Menlo" w:cs="Menlo"/>
          <w:color w:val="000000"/>
          <w:sz w:val="22"/>
          <w:szCs w:val="22"/>
        </w:rPr>
        <w:t xml:space="preserve"> -f &lt;name_of_job_file&gt;.yaml --name &lt;name_to_be_given_to_job_in_azure&gt;</w:t>
      </w:r>
      <w:r w:rsidR="00B80A0A">
        <w:rPr>
          <w:rFonts w:ascii="Menlo" w:hAnsi="Menlo" w:cs="Menlo"/>
          <w:color w:val="000000"/>
          <w:sz w:val="22"/>
          <w:szCs w:val="22"/>
        </w:rPr>
        <w:t>”</w:t>
      </w:r>
    </w:p>
    <w:p w14:paraId="784B897A" w14:textId="480647AB" w:rsidR="008958E9" w:rsidRDefault="00B80A0A" w:rsidP="00137724">
      <w:pPr>
        <w:pStyle w:val="ListParagraph"/>
        <w:numPr>
          <w:ilvl w:val="3"/>
          <w:numId w:val="5"/>
        </w:numPr>
        <w:ind w:left="720"/>
      </w:pPr>
      <w:r w:rsidRPr="00B80A0A">
        <w:t>Another way</w:t>
      </w:r>
      <w:r>
        <w:t xml:space="preserve"> to launch a job in Azure is to </w:t>
      </w:r>
      <w:r w:rsidR="00D8485D">
        <w:t>have shell script</w:t>
      </w:r>
      <w:r w:rsidR="00A0499A">
        <w:t>s</w:t>
      </w:r>
      <w:r w:rsidR="00AA73B0">
        <w:t xml:space="preserve"> that automatically create the job.yaml and data.yaml files for you</w:t>
      </w:r>
      <w:r w:rsidR="00A0499A">
        <w:t xml:space="preserve"> for several jobs you’d like to run at one time</w:t>
      </w:r>
      <w:r w:rsidR="00AA73B0">
        <w:t xml:space="preserve">, which is what we ended up doing towards the end of the experimentation. This would need to be customized based on your Azure </w:t>
      </w:r>
      <w:r w:rsidR="00A0499A">
        <w:t>an</w:t>
      </w:r>
      <w:r w:rsidR="00AA73B0">
        <w:t>d computer file setup</w:t>
      </w:r>
      <w:r w:rsidR="00A0499A">
        <w:t xml:space="preserve">. Looking at </w:t>
      </w:r>
      <w:r w:rsidR="00AA73B0">
        <w:t xml:space="preserve">an example file such as </w:t>
      </w:r>
      <w:r w:rsidR="00216A24">
        <w:t>“</w:t>
      </w:r>
      <w:r w:rsidR="00592C53" w:rsidRPr="00592C53">
        <w:t>Exp4_orpc_preprocessing_comparison_train</w:t>
      </w:r>
      <w:r w:rsidR="00216A24">
        <w:t xml:space="preserve">.sh”, these shell scripts have various </w:t>
      </w:r>
      <w:r w:rsidR="00BA1FC2">
        <w:lastRenderedPageBreak/>
        <w:t xml:space="preserve">variable inputs set equal to given values, some of which stay the same for each </w:t>
      </w:r>
      <w:r w:rsidR="008958E9">
        <w:t xml:space="preserve">job in the shell script, some of which change. Then the </w:t>
      </w:r>
      <w:r w:rsidR="00AA3033">
        <w:t>script creates the job and data yaml files and</w:t>
      </w:r>
      <w:r w:rsidR="008958E9">
        <w:t xml:space="preserve"> launches each </w:t>
      </w:r>
      <w:r w:rsidR="00AA3033">
        <w:t>of</w:t>
      </w:r>
      <w:r w:rsidR="008958E9">
        <w:t xml:space="preserve"> the jobs in the command line </w:t>
      </w:r>
      <w:r w:rsidR="00AA3033">
        <w:t>using those files</w:t>
      </w:r>
      <w:r w:rsidR="008958E9">
        <w:t>.</w:t>
      </w:r>
    </w:p>
    <w:p w14:paraId="00774ED5" w14:textId="1BF35AEC" w:rsidR="008958E9" w:rsidRDefault="008958E9" w:rsidP="00137724">
      <w:pPr>
        <w:pStyle w:val="ListParagraph"/>
        <w:numPr>
          <w:ilvl w:val="3"/>
          <w:numId w:val="5"/>
        </w:numPr>
        <w:ind w:left="720"/>
      </w:pPr>
      <w:r>
        <w:t>Once a job is running i</w:t>
      </w:r>
      <w:r w:rsidR="00AA3033">
        <w:t>n</w:t>
      </w:r>
      <w:r>
        <w:t xml:space="preserve"> Azure, it is visible in the Azure webpage interface, with the status (e.g., queued, running, complete, failed).</w:t>
      </w:r>
    </w:p>
    <w:p w14:paraId="7BC7073C" w14:textId="368524E7" w:rsidR="00764BBC" w:rsidRDefault="008958E9" w:rsidP="00137724">
      <w:pPr>
        <w:pStyle w:val="ListParagraph"/>
        <w:numPr>
          <w:ilvl w:val="3"/>
          <w:numId w:val="5"/>
        </w:numPr>
        <w:ind w:left="720"/>
      </w:pPr>
      <w:r>
        <w:t>Whenev</w:t>
      </w:r>
      <w:r w:rsidR="00230FDC">
        <w:t>e</w:t>
      </w:r>
      <w:r>
        <w:t xml:space="preserve">r ‘training mAP’ was referenced in the final report, that </w:t>
      </w:r>
      <w:r w:rsidR="00230FDC">
        <w:t>refers to the maximum</w:t>
      </w:r>
      <w:r>
        <w:t xml:space="preserve"> </w:t>
      </w:r>
      <w:r w:rsidR="00230FDC">
        <w:t>mAP50</w:t>
      </w:r>
      <w:r w:rsidR="00347815">
        <w:t xml:space="preserve"> of the training job</w:t>
      </w:r>
      <w:r w:rsidR="00230FDC">
        <w:t>, or mean average precision with an Intersection over Union (IoU) set to 0.5, found on the completed job page. This represents the best a model did during the training process, when it was determining weights for the neural network within the model, then testing it on the validation set, and then capturing feedback to then choose different layer weights</w:t>
      </w:r>
      <w:r w:rsidR="00D74589">
        <w:t>. This is different than the testing mAP because that would indicate that the pre-trained model was used on new data, and no feedback could be received by the model on how well it did with that object detection</w:t>
      </w:r>
      <w:r w:rsidR="00764BBC">
        <w:t xml:space="preserve"> in order to do better in testing- it just has to use the weights it has to identify objects within the given test </w:t>
      </w:r>
      <w:r w:rsidR="000C3468">
        <w:t>data.</w:t>
      </w:r>
    </w:p>
    <w:p w14:paraId="72ADB19A" w14:textId="37084874" w:rsidR="00764BBC" w:rsidRDefault="00764BBC" w:rsidP="00137724">
      <w:pPr>
        <w:pStyle w:val="ListParagraph"/>
        <w:numPr>
          <w:ilvl w:val="3"/>
          <w:numId w:val="5"/>
        </w:numPr>
        <w:ind w:left="720"/>
      </w:pPr>
      <w:r>
        <w:t xml:space="preserve">In this way, the training mAP can be seen after a training job is Complete (which is when its status in Azure is ‘complete’) and then clicking on the job and scrolling to </w:t>
      </w:r>
      <w:r w:rsidR="00AC6575">
        <w:t>its</w:t>
      </w:r>
      <w:r>
        <w:t xml:space="preserve"> max mAP50.</w:t>
      </w:r>
    </w:p>
    <w:p w14:paraId="0F561D18" w14:textId="442B6A4E" w:rsidR="00226398" w:rsidRPr="00B45C5F" w:rsidRDefault="0082224F" w:rsidP="00B45C5F">
      <w:pPr>
        <w:pStyle w:val="Heading2"/>
        <w:rPr>
          <w:rStyle w:val="SubtleEmphasis"/>
          <w:i w:val="0"/>
          <w:iCs w:val="0"/>
          <w:color w:val="0F4761" w:themeColor="accent1" w:themeShade="BF"/>
        </w:rPr>
      </w:pPr>
      <w:bookmarkStart w:id="3" w:name="_Toc192507242"/>
      <w:r w:rsidRPr="00B45C5F">
        <w:rPr>
          <w:rStyle w:val="SubtleEmphasis"/>
          <w:i w:val="0"/>
          <w:iCs w:val="0"/>
          <w:color w:val="0F4761" w:themeColor="accent1" w:themeShade="BF"/>
        </w:rPr>
        <w:t xml:space="preserve">How to </w:t>
      </w:r>
      <w:r w:rsidR="00764BBC" w:rsidRPr="00B45C5F">
        <w:rPr>
          <w:rStyle w:val="SubtleEmphasis"/>
          <w:i w:val="0"/>
          <w:iCs w:val="0"/>
          <w:color w:val="0F4761" w:themeColor="accent1" w:themeShade="BF"/>
        </w:rPr>
        <w:t>test</w:t>
      </w:r>
      <w:r w:rsidRPr="00B45C5F">
        <w:rPr>
          <w:rStyle w:val="SubtleEmphasis"/>
          <w:i w:val="0"/>
          <w:iCs w:val="0"/>
          <w:color w:val="0F4761" w:themeColor="accent1" w:themeShade="BF"/>
        </w:rPr>
        <w:t xml:space="preserve"> a</w:t>
      </w:r>
      <w:r w:rsidR="00137724" w:rsidRPr="00B45C5F">
        <w:rPr>
          <w:rStyle w:val="SubtleEmphasis"/>
          <w:i w:val="0"/>
          <w:iCs w:val="0"/>
          <w:color w:val="0F4761" w:themeColor="accent1" w:themeShade="BF"/>
        </w:rPr>
        <w:t xml:space="preserve"> </w:t>
      </w:r>
      <w:r w:rsidRPr="00B45C5F">
        <w:rPr>
          <w:rStyle w:val="SubtleEmphasis"/>
          <w:i w:val="0"/>
          <w:iCs w:val="0"/>
          <w:color w:val="0F4761" w:themeColor="accent1" w:themeShade="BF"/>
        </w:rPr>
        <w:t>m</w:t>
      </w:r>
      <w:r w:rsidR="00137724" w:rsidRPr="00B45C5F">
        <w:rPr>
          <w:rStyle w:val="SubtleEmphasis"/>
          <w:i w:val="0"/>
          <w:iCs w:val="0"/>
          <w:color w:val="0F4761" w:themeColor="accent1" w:themeShade="BF"/>
        </w:rPr>
        <w:t>od</w:t>
      </w:r>
      <w:r w:rsidRPr="00B45C5F">
        <w:rPr>
          <w:rStyle w:val="SubtleEmphasis"/>
          <w:i w:val="0"/>
          <w:iCs w:val="0"/>
          <w:color w:val="0F4761" w:themeColor="accent1" w:themeShade="BF"/>
        </w:rPr>
        <w:t>el</w:t>
      </w:r>
      <w:r w:rsidR="00764BBC" w:rsidRPr="00B45C5F">
        <w:rPr>
          <w:rStyle w:val="SubtleEmphasis"/>
          <w:i w:val="0"/>
          <w:iCs w:val="0"/>
          <w:color w:val="0F4761" w:themeColor="accent1" w:themeShade="BF"/>
        </w:rPr>
        <w:t>:</w:t>
      </w:r>
      <w:bookmarkEnd w:id="3"/>
    </w:p>
    <w:p w14:paraId="23BDD3BC" w14:textId="2E19171C" w:rsidR="00764BBC" w:rsidRDefault="00764BBC" w:rsidP="132204F4">
      <w:r>
        <w:t xml:space="preserve">Testing a model involves launching a job in </w:t>
      </w:r>
      <w:r w:rsidR="00992598">
        <w:t xml:space="preserve">Azure </w:t>
      </w:r>
      <w:r>
        <w:t>the same way as described in the previous section, namely by having a job and data yaml</w:t>
      </w:r>
      <w:r w:rsidR="00677D45">
        <w:t xml:space="preserve"> created. However, the biggest difference is that the </w:t>
      </w:r>
      <w:r w:rsidR="007F6CE3">
        <w:t xml:space="preserve">line of executable code </w:t>
      </w:r>
      <w:r w:rsidR="00F21C72">
        <w:t>in the job yaml that was previously set to ‘yolo task= detect train…’ will now say ‘yolo task= detect val…’</w:t>
      </w:r>
      <w:r w:rsidR="005D5165">
        <w:t xml:space="preserve">, changing the </w:t>
      </w:r>
      <w:r w:rsidR="00F154B4">
        <w:t>mode</w:t>
      </w:r>
      <w:r w:rsidR="0025736F">
        <w:t>l</w:t>
      </w:r>
      <w:r w:rsidR="00F154B4">
        <w:t xml:space="preserve"> to be a valuation instead of a training. </w:t>
      </w:r>
      <w:r w:rsidR="00E5463D">
        <w:t>Additionally</w:t>
      </w:r>
      <w:r w:rsidR="00F154B4">
        <w:t xml:space="preserve">, the dataset yaml will have the train and val section, but it will not matter what you put in the training section, since the model </w:t>
      </w:r>
      <w:r w:rsidR="00E5463D">
        <w:t xml:space="preserve">specified to be used in the </w:t>
      </w:r>
      <w:r w:rsidR="00F154B4">
        <w:t xml:space="preserve">job yaml will be a pre-trained model that you are trying to evaluate, as opposed to </w:t>
      </w:r>
      <w:r w:rsidR="00FF612C">
        <w:t>a model that was just downloaded from the Ultralytics website</w:t>
      </w:r>
      <w:r w:rsidR="00E5463D">
        <w:t xml:space="preserve"> and requires training</w:t>
      </w:r>
      <w:r w:rsidR="00FF612C">
        <w:t>.</w:t>
      </w:r>
    </w:p>
    <w:p w14:paraId="0054184E" w14:textId="6552F22C" w:rsidR="004F78D3" w:rsidRDefault="004F78D3" w:rsidP="132204F4">
      <w:r>
        <w:t>Once those changes are enacted, then you can launch a job in the same way, namely through</w:t>
      </w:r>
      <w:r w:rsidR="00E5463D">
        <w:t xml:space="preserve"> the</w:t>
      </w:r>
      <w:r>
        <w:t xml:space="preserve"> command prompt directly using the template command ‘az model create -f …’ or a shell script, and then the </w:t>
      </w:r>
      <w:r w:rsidR="0054749B">
        <w:t xml:space="preserve">job will appear in </w:t>
      </w:r>
      <w:r w:rsidR="00FC693E">
        <w:t>A</w:t>
      </w:r>
      <w:r w:rsidR="0054749B">
        <w:t xml:space="preserve">zure again. This will take a lot less time to test a model than </w:t>
      </w:r>
      <w:r w:rsidR="00FC693E">
        <w:t xml:space="preserve">to </w:t>
      </w:r>
      <w:r w:rsidR="0054749B">
        <w:t>train</w:t>
      </w:r>
      <w:r w:rsidR="00FC693E">
        <w:t xml:space="preserve"> one</w:t>
      </w:r>
      <w:r w:rsidR="0054749B">
        <w:t>, because it is essentially only doing one iteration of work as opposed to several iterations for training.</w:t>
      </w:r>
    </w:p>
    <w:p w14:paraId="1F69250B" w14:textId="535D4CF0" w:rsidR="00A61A26" w:rsidRDefault="0054749B" w:rsidP="132204F4">
      <w:r>
        <w:t xml:space="preserve">Once the job is complete, you can click on the job, navigate </w:t>
      </w:r>
      <w:r w:rsidR="00FC693E">
        <w:t>to</w:t>
      </w:r>
      <w:r>
        <w:t xml:space="preserve"> the </w:t>
      </w:r>
      <w:r w:rsidR="008401E4">
        <w:t xml:space="preserve">‘Outputs + logs’ section of the results, </w:t>
      </w:r>
      <w:r w:rsidR="00BA253E">
        <w:t>and look under the mAP50 category of the std_log.txt file to see the numerical mAP</w:t>
      </w:r>
      <w:r w:rsidR="00FC693E">
        <w:t>50 which represents</w:t>
      </w:r>
      <w:r w:rsidR="00BA253E">
        <w:t xml:space="preserve"> the validation. In our experiments, we used this </w:t>
      </w:r>
      <w:r w:rsidR="00BA253E">
        <w:lastRenderedPageBreak/>
        <w:t>approach to test the model on the test set of images</w:t>
      </w:r>
      <w:r w:rsidR="00A61A26">
        <w:t>, so the number found here would be the testing mAP and would be the ultimate sign of how well a model performed.</w:t>
      </w:r>
    </w:p>
    <w:p w14:paraId="37642955" w14:textId="7B5F950C" w:rsidR="002D7C54" w:rsidRDefault="00A61A26" w:rsidP="006325D7">
      <w:pPr>
        <w:pStyle w:val="Heading2"/>
      </w:pPr>
      <w:bookmarkStart w:id="4" w:name="_Toc192507243"/>
      <w:r>
        <w:t xml:space="preserve">Replicating specific results of the </w:t>
      </w:r>
      <w:r w:rsidR="00D80B8A">
        <w:t>e</w:t>
      </w:r>
      <w:r w:rsidR="002D7C54">
        <w:t>xperiments:</w:t>
      </w:r>
      <w:bookmarkEnd w:id="4"/>
    </w:p>
    <w:p w14:paraId="62CCCC98" w14:textId="3B8325C4" w:rsidR="002D7C54" w:rsidRDefault="002D7C54" w:rsidP="002D7C54">
      <w:pPr>
        <w:pStyle w:val="ListParagraph"/>
        <w:numPr>
          <w:ilvl w:val="0"/>
          <w:numId w:val="12"/>
        </w:numPr>
      </w:pPr>
      <w:r>
        <w:t xml:space="preserve">Experiment </w:t>
      </w:r>
      <w:r w:rsidR="009E7E76">
        <w:t>1</w:t>
      </w:r>
      <w:r w:rsidR="00FC693E">
        <w:t>,</w:t>
      </w:r>
      <w:r>
        <w:t xml:space="preserve"> out of the box model:</w:t>
      </w:r>
    </w:p>
    <w:p w14:paraId="1ADBC75C" w14:textId="54AF04BF" w:rsidR="00E024BC" w:rsidRDefault="00E024BC" w:rsidP="002D7C54">
      <w:pPr>
        <w:pStyle w:val="ListParagraph"/>
        <w:numPr>
          <w:ilvl w:val="1"/>
          <w:numId w:val="12"/>
        </w:numPr>
      </w:pPr>
      <w:r>
        <w:t>Starting model: for this experiment, we did not train a</w:t>
      </w:r>
      <w:r w:rsidR="00732F4C">
        <w:t xml:space="preserve"> </w:t>
      </w:r>
      <w:r>
        <w:t xml:space="preserve">model, so the starting model was directly downloaded using </w:t>
      </w:r>
      <w:hyperlink r:id="rId16" w:history="1">
        <w:r w:rsidRPr="005815F8">
          <w:rPr>
            <w:rStyle w:val="Hyperlink"/>
          </w:rPr>
          <w:t>this link</w:t>
        </w:r>
      </w:hyperlink>
      <w:r w:rsidR="005815F8">
        <w:t xml:space="preserve">, scrolling down to </w:t>
      </w:r>
      <w:r w:rsidR="002153DF">
        <w:t xml:space="preserve">choose one of the models under the </w:t>
      </w:r>
      <w:r w:rsidR="003B19C0">
        <w:t xml:space="preserve">‘Open Images V7 </w:t>
      </w:r>
      <w:r w:rsidR="002153DF">
        <w:t>Pretrained models</w:t>
      </w:r>
      <w:r w:rsidR="003B19C0">
        <w:t>’</w:t>
      </w:r>
      <w:r w:rsidR="002153DF">
        <w:t xml:space="preserve"> table (I chose the nano and the large sized models to experiment with</w:t>
      </w:r>
      <w:r w:rsidR="00190598">
        <w:t xml:space="preserve">). The one </w:t>
      </w:r>
      <w:r w:rsidR="00075734">
        <w:t>that did the best that we</w:t>
      </w:r>
      <w:r w:rsidR="00190598">
        <w:t xml:space="preserve"> used </w:t>
      </w:r>
      <w:r w:rsidR="00075734">
        <w:t>to create the numbers and photos in the final report was</w:t>
      </w:r>
      <w:r w:rsidR="00190598">
        <w:t xml:space="preserve"> the large </w:t>
      </w:r>
      <w:r w:rsidR="00075734">
        <w:t>pre-trained model,</w:t>
      </w:r>
      <w:r w:rsidR="00190598">
        <w:t xml:space="preserve"> and can be foun</w:t>
      </w:r>
      <w:r w:rsidR="00327668">
        <w:t>d in the Experiment 1 uploaded folder in MHKDR</w:t>
      </w:r>
    </w:p>
    <w:p w14:paraId="5A13B595" w14:textId="0AF160A9" w:rsidR="00BB065F" w:rsidRPr="00BB065F" w:rsidRDefault="00837D6D" w:rsidP="00DD20E2">
      <w:pPr>
        <w:pStyle w:val="ListParagraph"/>
        <w:numPr>
          <w:ilvl w:val="1"/>
          <w:numId w:val="12"/>
        </w:numPr>
      </w:pPr>
      <w:r>
        <w:t xml:space="preserve">Given the downloaded model, you would reconfigure the </w:t>
      </w:r>
      <w:r w:rsidR="00893C28">
        <w:rPr>
          <w:color w:val="000000" w:themeColor="text1"/>
        </w:rPr>
        <w:t>Exp1</w:t>
      </w:r>
      <w:r w:rsidR="00BB065F" w:rsidRPr="00837D6D">
        <w:rPr>
          <w:color w:val="000000" w:themeColor="text1"/>
        </w:rPr>
        <w:t>_val_orpc_v8loiv7_pretrained.py (same</w:t>
      </w:r>
      <w:r w:rsidR="000167C6">
        <w:rPr>
          <w:color w:val="000000" w:themeColor="text1"/>
        </w:rPr>
        <w:t xml:space="preserve"> naming convention</w:t>
      </w:r>
      <w:r w:rsidR="00BB065F" w:rsidRPr="00837D6D">
        <w:rPr>
          <w:color w:val="000000" w:themeColor="text1"/>
        </w:rPr>
        <w:t xml:space="preserve"> for other 2 sources</w:t>
      </w:r>
      <w:r>
        <w:rPr>
          <w:color w:val="000000" w:themeColor="text1"/>
        </w:rPr>
        <w:t xml:space="preserve">, wells and </w:t>
      </w:r>
      <w:r w:rsidR="001F1B9F">
        <w:rPr>
          <w:color w:val="000000" w:themeColor="text1"/>
        </w:rPr>
        <w:t>Voith</w:t>
      </w:r>
      <w:r w:rsidR="00BB065F" w:rsidRPr="00837D6D">
        <w:rPr>
          <w:color w:val="000000" w:themeColor="text1"/>
        </w:rPr>
        <w:t xml:space="preserve">) </w:t>
      </w:r>
      <w:r w:rsidR="00DD20E2">
        <w:rPr>
          <w:color w:val="000000" w:themeColor="text1"/>
        </w:rPr>
        <w:t>so</w:t>
      </w:r>
      <w:r w:rsidR="00BB065F" w:rsidRPr="00837D6D">
        <w:rPr>
          <w:color w:val="000000" w:themeColor="text1"/>
        </w:rPr>
        <w:t xml:space="preserve"> the pre-trained model is set up for validation on the given source’s image data</w:t>
      </w:r>
      <w:r w:rsidR="00527B72">
        <w:rPr>
          <w:color w:val="000000" w:themeColor="text1"/>
        </w:rPr>
        <w:t xml:space="preserve">. You also would need to modify the dataset yaml to </w:t>
      </w:r>
      <w:r w:rsidR="0010196A">
        <w:rPr>
          <w:color w:val="000000" w:themeColor="text1"/>
        </w:rPr>
        <w:t>include your images wherever they are located.</w:t>
      </w:r>
    </w:p>
    <w:p w14:paraId="2A52E3BC" w14:textId="583A2347" w:rsidR="00BB065F" w:rsidRPr="00BB065F" w:rsidRDefault="00DD20E2" w:rsidP="00DD20E2">
      <w:pPr>
        <w:pStyle w:val="ListParagraph"/>
        <w:numPr>
          <w:ilvl w:val="1"/>
          <w:numId w:val="12"/>
        </w:numPr>
      </w:pPr>
      <w:r>
        <w:rPr>
          <w:color w:val="000000" w:themeColor="text1"/>
        </w:rPr>
        <w:t xml:space="preserve">To see some example images of exactly how the </w:t>
      </w:r>
      <w:r w:rsidR="0010196A">
        <w:rPr>
          <w:color w:val="000000" w:themeColor="text1"/>
        </w:rPr>
        <w:t xml:space="preserve">pre-trained model works on the images, you can use the </w:t>
      </w:r>
      <w:r w:rsidR="00893C28">
        <w:rPr>
          <w:color w:val="000000" w:themeColor="text1"/>
        </w:rPr>
        <w:t>Exp1</w:t>
      </w:r>
      <w:r w:rsidR="00BB065F" w:rsidRPr="00BB065F">
        <w:rPr>
          <w:color w:val="000000" w:themeColor="text1"/>
        </w:rPr>
        <w:t>_val_orpc_v8loiv7_pretrain_results_vis.py (same naming convention for other 2 sources</w:t>
      </w:r>
      <w:r w:rsidR="000167C6">
        <w:rPr>
          <w:color w:val="000000" w:themeColor="text1"/>
        </w:rPr>
        <w:t xml:space="preserve">, wells and </w:t>
      </w:r>
      <w:r w:rsidR="001F1B9F">
        <w:rPr>
          <w:color w:val="000000" w:themeColor="text1"/>
        </w:rPr>
        <w:t>Voith</w:t>
      </w:r>
      <w:r w:rsidR="00BB065F" w:rsidRPr="00BB065F">
        <w:rPr>
          <w:color w:val="000000" w:themeColor="text1"/>
        </w:rPr>
        <w:t>) which is the code to produce the tagged images which helps display how the pre-trained model is identifying (or not identifying) fish from our dataset</w:t>
      </w:r>
    </w:p>
    <w:p w14:paraId="23FFDD6B" w14:textId="12C15207" w:rsidR="00BB065F" w:rsidRPr="008403EC" w:rsidRDefault="00BB065F" w:rsidP="008403EC">
      <w:pPr>
        <w:pStyle w:val="ListParagraph"/>
        <w:numPr>
          <w:ilvl w:val="3"/>
          <w:numId w:val="14"/>
        </w:numPr>
        <w:rPr>
          <w:color w:val="000000" w:themeColor="text1"/>
        </w:rPr>
      </w:pPr>
      <w:r w:rsidRPr="18EDF255">
        <w:rPr>
          <w:color w:val="000000" w:themeColor="text1"/>
        </w:rPr>
        <w:t>The actual photos that the results_vis files produce</w:t>
      </w:r>
      <w:r w:rsidR="00FA783A">
        <w:rPr>
          <w:color w:val="000000" w:themeColor="text1"/>
        </w:rPr>
        <w:t xml:space="preserve"> </w:t>
      </w:r>
      <w:r w:rsidR="00D90ED6">
        <w:rPr>
          <w:color w:val="000000" w:themeColor="text1"/>
        </w:rPr>
        <w:t>are found</w:t>
      </w:r>
      <w:r w:rsidR="00C60387">
        <w:rPr>
          <w:color w:val="000000" w:themeColor="text1"/>
        </w:rPr>
        <w:t xml:space="preserve"> in the ‘</w:t>
      </w:r>
      <w:r w:rsidR="00C60387" w:rsidRPr="00C60387">
        <w:rPr>
          <w:color w:val="000000" w:themeColor="text1"/>
        </w:rPr>
        <w:t>Inference_results_v8loiv7pretrained</w:t>
      </w:r>
      <w:r w:rsidR="00C60387">
        <w:rPr>
          <w:color w:val="000000" w:themeColor="text1"/>
        </w:rPr>
        <w:t>’ folder within the Exp1 folder uploaded to MHKDR</w:t>
      </w:r>
    </w:p>
    <w:p w14:paraId="08B0C2C1" w14:textId="616144FE" w:rsidR="009F681F" w:rsidRDefault="009F681F" w:rsidP="009F681F">
      <w:pPr>
        <w:pStyle w:val="ListParagraph"/>
        <w:numPr>
          <w:ilvl w:val="0"/>
          <w:numId w:val="12"/>
        </w:numPr>
      </w:pPr>
      <w:r>
        <w:t>Best</w:t>
      </w:r>
      <w:r w:rsidR="008939B3">
        <w:t xml:space="preserve"> Experiment </w:t>
      </w:r>
      <w:r w:rsidR="009E7E76">
        <w:t>2</w:t>
      </w:r>
      <w:r w:rsidR="008939B3">
        <w:t xml:space="preserve"> model:</w:t>
      </w:r>
    </w:p>
    <w:p w14:paraId="21A1A86C" w14:textId="060954FE" w:rsidR="00226CBF" w:rsidRDefault="008403EC" w:rsidP="008939B3">
      <w:pPr>
        <w:pStyle w:val="ListParagraph"/>
        <w:numPr>
          <w:ilvl w:val="1"/>
          <w:numId w:val="12"/>
        </w:numPr>
      </w:pPr>
      <w:r>
        <w:t xml:space="preserve">The various sub-experiments </w:t>
      </w:r>
      <w:r w:rsidR="00D4682B">
        <w:t xml:space="preserve">that led us to find the best performing model for experiment </w:t>
      </w:r>
      <w:r w:rsidR="009E7E76">
        <w:t>2</w:t>
      </w:r>
      <w:r w:rsidR="00D4682B">
        <w:t>, namely the method and Yolo parameters that resulted in the highest mAP,</w:t>
      </w:r>
      <w:r w:rsidR="004D6153">
        <w:t xml:space="preserve"> can be found in the </w:t>
      </w:r>
      <w:r w:rsidR="00502624">
        <w:t>Exp2 uploaded folder</w:t>
      </w:r>
      <w:r>
        <w:t xml:space="preserve">. </w:t>
      </w:r>
      <w:r w:rsidR="00226CBF">
        <w:t>To run the experiments that correspond to each one, you would run the</w:t>
      </w:r>
      <w:r w:rsidR="00376B0B">
        <w:t xml:space="preserve"> </w:t>
      </w:r>
      <w:r w:rsidR="00315117">
        <w:t>.</w:t>
      </w:r>
      <w:r w:rsidR="00226CBF">
        <w:t>yaml files that are associated with the certain jobs, based on naming.</w:t>
      </w:r>
    </w:p>
    <w:p w14:paraId="48E59E82" w14:textId="6EE0C766" w:rsidR="00951CB9" w:rsidRDefault="00226CBF" w:rsidP="00C45F8F">
      <w:pPr>
        <w:pStyle w:val="ListParagraph"/>
        <w:numPr>
          <w:ilvl w:val="2"/>
          <w:numId w:val="12"/>
        </w:numPr>
      </w:pPr>
      <w:r>
        <w:t xml:space="preserve">For example, the </w:t>
      </w:r>
      <w:r w:rsidR="00417214">
        <w:t>file</w:t>
      </w:r>
      <w:r>
        <w:t xml:space="preserve"> </w:t>
      </w:r>
      <w:r w:rsidR="00DC4714">
        <w:t>‘</w:t>
      </w:r>
      <w:r w:rsidR="00DC4714" w:rsidRPr="00DC4714">
        <w:t>job_exp1_v8m_all3train_all3val_80ep</w:t>
      </w:r>
      <w:r w:rsidR="00DC4714">
        <w:t>.yaml’</w:t>
      </w:r>
      <w:r w:rsidR="008403EC">
        <w:t xml:space="preserve"> </w:t>
      </w:r>
      <w:r w:rsidR="00417214">
        <w:t xml:space="preserve">when run, would give the trained model and </w:t>
      </w:r>
      <w:r w:rsidR="00DC4714">
        <w:t xml:space="preserve">mAP from </w:t>
      </w:r>
      <w:r w:rsidR="00417214">
        <w:t>running a Yolov8m model on all 3 fish sources (</w:t>
      </w:r>
      <w:r w:rsidR="009D24A3">
        <w:t>namely</w:t>
      </w:r>
      <w:r w:rsidR="00417214">
        <w:t xml:space="preserve"> all 3 of </w:t>
      </w:r>
      <w:r w:rsidR="009A68C3">
        <w:t>ORPC</w:t>
      </w:r>
      <w:r w:rsidR="00417214">
        <w:t xml:space="preserve">, </w:t>
      </w:r>
      <w:r w:rsidR="009D24A3">
        <w:t>W</w:t>
      </w:r>
      <w:r w:rsidR="00417214">
        <w:t xml:space="preserve">ells, and </w:t>
      </w:r>
      <w:r w:rsidR="009A68C3">
        <w:t>V</w:t>
      </w:r>
      <w:r w:rsidR="00417214">
        <w:t xml:space="preserve">oith, which is what Experiment </w:t>
      </w:r>
      <w:r w:rsidR="009E7E76">
        <w:t>2</w:t>
      </w:r>
      <w:r w:rsidR="00417214">
        <w:t xml:space="preserve"> does)</w:t>
      </w:r>
      <w:r w:rsidR="008403EC">
        <w:t xml:space="preserve">, </w:t>
      </w:r>
      <w:r w:rsidR="00C50063">
        <w:t xml:space="preserve">for 80 epochs. By running the job from that file as well as the job from the </w:t>
      </w:r>
      <w:r w:rsidR="00EF240F">
        <w:t>v8n, v8l, v8x</w:t>
      </w:r>
      <w:r w:rsidR="00C50063">
        <w:t xml:space="preserve"> </w:t>
      </w:r>
      <w:r w:rsidR="00EF240F">
        <w:t xml:space="preserve">versions of that same file name, we </w:t>
      </w:r>
      <w:r w:rsidR="00257431">
        <w:t>can</w:t>
      </w:r>
      <w:r w:rsidR="00EF240F">
        <w:t xml:space="preserve"> graph the mAPs across all the 80 epochs to determine which size model results in</w:t>
      </w:r>
      <w:r w:rsidR="009A68C3">
        <w:t xml:space="preserve"> the </w:t>
      </w:r>
      <w:r w:rsidR="00EF240F">
        <w:t>h</w:t>
      </w:r>
      <w:r w:rsidR="009A68C3">
        <w:t>igh</w:t>
      </w:r>
      <w:r w:rsidR="00EF240F">
        <w:t xml:space="preserve">est mAP, </w:t>
      </w:r>
      <w:r w:rsidR="00EF240F">
        <w:lastRenderedPageBreak/>
        <w:t>and also how many epochs we need until it seems like the gains from epochs are not materializing into a higher mAP anymore.</w:t>
      </w:r>
    </w:p>
    <w:p w14:paraId="72B472F9" w14:textId="5DA8CBAB" w:rsidR="005334EC" w:rsidRDefault="005334EC" w:rsidP="005334EC">
      <w:pPr>
        <w:pStyle w:val="ListParagraph"/>
        <w:numPr>
          <w:ilvl w:val="3"/>
          <w:numId w:val="12"/>
        </w:numPr>
      </w:pPr>
      <w:r>
        <w:t>Note that Exp2 used to be called Exp 1 since our experiments 1-5 used to be Experiment 0-4, and we just shifted the numbering up 1</w:t>
      </w:r>
    </w:p>
    <w:p w14:paraId="137BABA6" w14:textId="0BD576B1" w:rsidR="008C19BE" w:rsidRDefault="001D2410" w:rsidP="008939B3">
      <w:pPr>
        <w:pStyle w:val="ListParagraph"/>
        <w:numPr>
          <w:ilvl w:val="1"/>
          <w:numId w:val="12"/>
        </w:numPr>
      </w:pPr>
      <w:r>
        <w:t xml:space="preserve">By launching several different sub-experiments, we </w:t>
      </w:r>
      <w:r w:rsidR="00CE50D9">
        <w:t xml:space="preserve">landed on </w:t>
      </w:r>
      <w:r w:rsidR="0047229C">
        <w:t>one</w:t>
      </w:r>
      <w:r w:rsidR="00CE50D9">
        <w:t xml:space="preserve"> </w:t>
      </w:r>
      <w:r w:rsidR="000A0F70">
        <w:t xml:space="preserve">model that got us to the </w:t>
      </w:r>
      <w:r w:rsidR="008C19BE">
        <w:t>highest test mAP</w:t>
      </w:r>
      <w:r w:rsidR="0047229C">
        <w:t xml:space="preserve"> (0.661)</w:t>
      </w:r>
      <w:r w:rsidR="009237F2">
        <w:t xml:space="preserve">. Note, this is just how </w:t>
      </w:r>
      <w:r w:rsidR="00DA2A7F">
        <w:t>to</w:t>
      </w:r>
      <w:r w:rsidR="009237F2">
        <w:t xml:space="preserve"> replicate the best results from experiment </w:t>
      </w:r>
      <w:r w:rsidR="00757B7C">
        <w:t>2</w:t>
      </w:r>
      <w:r w:rsidR="009237F2">
        <w:t>, as we had improved these with the later experiments</w:t>
      </w:r>
      <w:r w:rsidR="0047229C">
        <w:t>:</w:t>
      </w:r>
    </w:p>
    <w:p w14:paraId="2D12AF9E" w14:textId="42614DB2" w:rsidR="00D5735B" w:rsidRDefault="00D40CE2" w:rsidP="008C19BE">
      <w:pPr>
        <w:pStyle w:val="ListParagraph"/>
        <w:numPr>
          <w:ilvl w:val="2"/>
          <w:numId w:val="12"/>
        </w:numPr>
      </w:pPr>
      <w:r>
        <w:t>Train the</w:t>
      </w:r>
      <w:r w:rsidR="00D5735B">
        <w:t xml:space="preserve"> best model:</w:t>
      </w:r>
    </w:p>
    <w:p w14:paraId="379F2D94" w14:textId="36F4878D" w:rsidR="00CE50D9" w:rsidRDefault="00CE50D9" w:rsidP="00D5735B">
      <w:pPr>
        <w:pStyle w:val="ListParagraph"/>
        <w:numPr>
          <w:ilvl w:val="3"/>
          <w:numId w:val="12"/>
        </w:numPr>
      </w:pPr>
      <w:r>
        <w:t>Run the ‘</w:t>
      </w:r>
      <w:r w:rsidR="00E2713C" w:rsidRPr="00E2713C">
        <w:t>job_exp1.6_v8m_20percfishless_50ep</w:t>
      </w:r>
      <w:r>
        <w:t>.yaml’ file to launch the job in Azure</w:t>
      </w:r>
    </w:p>
    <w:p w14:paraId="68FAFD65" w14:textId="353F07EC" w:rsidR="004F71AD" w:rsidRDefault="004F71AD" w:rsidP="00D5735B">
      <w:pPr>
        <w:pStyle w:val="ListParagraph"/>
        <w:numPr>
          <w:ilvl w:val="3"/>
          <w:numId w:val="12"/>
        </w:numPr>
      </w:pPr>
      <w:r>
        <w:t>The training will get to a max mAP of ~0.</w:t>
      </w:r>
      <w:r w:rsidR="008A58C5">
        <w:t>71</w:t>
      </w:r>
    </w:p>
    <w:p w14:paraId="373E0EE2" w14:textId="2729878D" w:rsidR="00DA2A7F" w:rsidRDefault="004F71AD" w:rsidP="00FB22F2">
      <w:pPr>
        <w:pStyle w:val="ListParagraph"/>
        <w:numPr>
          <w:ilvl w:val="3"/>
          <w:numId w:val="12"/>
        </w:numPr>
      </w:pPr>
      <w:r>
        <w:t xml:space="preserve">Save that model as </w:t>
      </w:r>
      <w:r w:rsidR="000D0726">
        <w:t>‘</w:t>
      </w:r>
      <w:r w:rsidR="008A58C5" w:rsidRPr="008A58C5">
        <w:t>Exp1-6_v8m_all3trainandval_20perc_fishless_bestof50eps</w:t>
      </w:r>
      <w:r w:rsidR="008A58C5">
        <w:t>’</w:t>
      </w:r>
      <w:r w:rsidR="004B4557">
        <w:t>, which is also found in the ‘Yolo_models_downloaded folder uploaded to MHKDR as well</w:t>
      </w:r>
      <w:r w:rsidR="00FB22F2">
        <w:t xml:space="preserve">, </w:t>
      </w:r>
      <w:r w:rsidR="00466581">
        <w:t xml:space="preserve">in case you </w:t>
      </w:r>
      <w:r w:rsidR="009B101C">
        <w:t>want to jump directly to testing</w:t>
      </w:r>
    </w:p>
    <w:p w14:paraId="0560E994" w14:textId="77777777" w:rsidR="00D40CE2" w:rsidRDefault="00D40CE2" w:rsidP="00D40CE2">
      <w:pPr>
        <w:pStyle w:val="ListParagraph"/>
        <w:numPr>
          <w:ilvl w:val="2"/>
          <w:numId w:val="12"/>
        </w:numPr>
      </w:pPr>
      <w:r>
        <w:t>Validate with the best model:</w:t>
      </w:r>
    </w:p>
    <w:p w14:paraId="6E68BF03" w14:textId="0CD773EA" w:rsidR="00E61A09" w:rsidRDefault="00324F10" w:rsidP="00D40CE2">
      <w:pPr>
        <w:pStyle w:val="ListParagraph"/>
        <w:numPr>
          <w:ilvl w:val="3"/>
          <w:numId w:val="12"/>
        </w:numPr>
      </w:pPr>
      <w:r>
        <w:t xml:space="preserve">We validated on all </w:t>
      </w:r>
      <w:r w:rsidR="00E61A09">
        <w:t xml:space="preserve">3 </w:t>
      </w:r>
      <w:r w:rsidR="009B101C">
        <w:t xml:space="preserve">fish sources </w:t>
      </w:r>
      <w:r w:rsidR="00E61A09">
        <w:t>and then on each source individually, by running each of these scripts:</w:t>
      </w:r>
    </w:p>
    <w:p w14:paraId="4BCEC9DF" w14:textId="5103ABF7" w:rsidR="00BC2231" w:rsidRDefault="00E61A09" w:rsidP="00E61A09">
      <w:pPr>
        <w:pStyle w:val="ListParagraph"/>
        <w:numPr>
          <w:ilvl w:val="4"/>
          <w:numId w:val="12"/>
        </w:numPr>
      </w:pPr>
      <w:r>
        <w:t>‘</w:t>
      </w:r>
      <w:r w:rsidRPr="00E61A09">
        <w:t>job_exp1.6best_test_all3_20percfishless</w:t>
      </w:r>
      <w:r>
        <w:t>.yaml’</w:t>
      </w:r>
      <w:r w:rsidR="00BC2231">
        <w:t xml:space="preserve"> (replace ‘all3’ with </w:t>
      </w:r>
      <w:r w:rsidR="001F1B9F">
        <w:t>Voith</w:t>
      </w:r>
      <w:r w:rsidR="00BC2231">
        <w:t xml:space="preserve">, wells, or </w:t>
      </w:r>
      <w:r w:rsidR="001F1B9F">
        <w:t>O</w:t>
      </w:r>
      <w:r w:rsidR="00BC2231">
        <w:t>rpc for the other 3 scripts)</w:t>
      </w:r>
    </w:p>
    <w:p w14:paraId="27AE1139" w14:textId="1F6E7437" w:rsidR="008939B3" w:rsidRDefault="009B101C" w:rsidP="00E61A09">
      <w:pPr>
        <w:pStyle w:val="ListParagraph"/>
        <w:numPr>
          <w:ilvl w:val="4"/>
          <w:numId w:val="12"/>
        </w:numPr>
      </w:pPr>
      <w:r>
        <w:t>Once</w:t>
      </w:r>
      <w:r w:rsidR="00BC2231">
        <w:t xml:space="preserve"> these test scripts</w:t>
      </w:r>
      <w:r>
        <w:t xml:space="preserve"> are run</w:t>
      </w:r>
      <w:r w:rsidR="00BC2231">
        <w:t>, go to the Code section of the output to see the mAP</w:t>
      </w:r>
      <w:r w:rsidR="0012308B">
        <w:t xml:space="preserve"> under the mAP50 columns</w:t>
      </w:r>
    </w:p>
    <w:p w14:paraId="33F4B9E8" w14:textId="6B6D28A3" w:rsidR="003C45CF" w:rsidRDefault="003C45CF" w:rsidP="00E61A09">
      <w:pPr>
        <w:pStyle w:val="ListParagraph"/>
        <w:numPr>
          <w:ilvl w:val="4"/>
          <w:numId w:val="12"/>
        </w:numPr>
      </w:pPr>
      <w:r>
        <w:t>This will give us the mAPs that we see in</w:t>
      </w:r>
      <w:r w:rsidR="00AB1BA1">
        <w:t xml:space="preserve"> the</w:t>
      </w:r>
      <w:r>
        <w:t xml:space="preserve"> final report</w:t>
      </w:r>
    </w:p>
    <w:p w14:paraId="4202B264" w14:textId="7B6BED2F" w:rsidR="001D7521" w:rsidRDefault="001D7521" w:rsidP="001D7521">
      <w:pPr>
        <w:pStyle w:val="ListParagraph"/>
        <w:numPr>
          <w:ilvl w:val="2"/>
          <w:numId w:val="12"/>
        </w:numPr>
      </w:pPr>
      <w:r>
        <w:t xml:space="preserve">Note, these all use the </w:t>
      </w:r>
      <w:r w:rsidR="00627DCE" w:rsidRPr="00627DCE">
        <w:t>all-fish-incl-fishless</w:t>
      </w:r>
      <w:r w:rsidR="00627DCE">
        <w:t xml:space="preserve"> version 2 data set </w:t>
      </w:r>
      <w:r w:rsidR="00C8500F">
        <w:t xml:space="preserve">which contains the version of the data that has 20% of the training images be without </w:t>
      </w:r>
      <w:r w:rsidR="0058450B">
        <w:t>fish (hence the name 20percentfishless)</w:t>
      </w:r>
    </w:p>
    <w:p w14:paraId="14C3CC63" w14:textId="0662BB5C" w:rsidR="00FB249B" w:rsidRDefault="00FB249B" w:rsidP="00FB249B">
      <w:pPr>
        <w:pStyle w:val="ListParagraph"/>
        <w:numPr>
          <w:ilvl w:val="0"/>
          <w:numId w:val="12"/>
        </w:numPr>
      </w:pPr>
      <w:r>
        <w:t xml:space="preserve">Experiment </w:t>
      </w:r>
      <w:r w:rsidR="00FD10C0">
        <w:t>3</w:t>
      </w:r>
      <w:r>
        <w:t>, best model</w:t>
      </w:r>
      <w:r w:rsidR="007B1A63">
        <w:t>s from results table</w:t>
      </w:r>
    </w:p>
    <w:p w14:paraId="793A2433" w14:textId="553F6BFD" w:rsidR="00FB249B" w:rsidRDefault="004B5FF3" w:rsidP="00FB249B">
      <w:pPr>
        <w:pStyle w:val="ListParagraph"/>
        <w:numPr>
          <w:ilvl w:val="1"/>
          <w:numId w:val="12"/>
        </w:numPr>
      </w:pPr>
      <w:r>
        <w:t>We</w:t>
      </w:r>
      <w:r w:rsidR="00FB249B">
        <w:t xml:space="preserve"> had improved our model by determining that the ORPC dataset needed to be de-duplicated, which resulted in a slightly higher mAP. The way to replicate and get that result (0.67 testing mAP) is:</w:t>
      </w:r>
    </w:p>
    <w:p w14:paraId="05E94161" w14:textId="0702BF9D" w:rsidR="00FB249B" w:rsidRDefault="00FB249B" w:rsidP="00FB249B">
      <w:pPr>
        <w:pStyle w:val="ListParagraph"/>
        <w:numPr>
          <w:ilvl w:val="2"/>
          <w:numId w:val="12"/>
        </w:numPr>
      </w:pPr>
      <w:r>
        <w:t>Train the model:</w:t>
      </w:r>
    </w:p>
    <w:p w14:paraId="3AA5CB05" w14:textId="7AD33426" w:rsidR="003C5BAA" w:rsidRDefault="003C5BAA" w:rsidP="003C5BAA">
      <w:pPr>
        <w:pStyle w:val="ListParagraph"/>
        <w:numPr>
          <w:ilvl w:val="3"/>
          <w:numId w:val="12"/>
        </w:numPr>
      </w:pPr>
      <w:r>
        <w:t>Use 20 percent fishless and all fish data</w:t>
      </w:r>
      <w:r w:rsidR="0058450B">
        <w:t xml:space="preserve"> in training</w:t>
      </w:r>
    </w:p>
    <w:p w14:paraId="0CB7600A" w14:textId="31DB6E31" w:rsidR="005B714E" w:rsidRDefault="003C5BAA" w:rsidP="005B714E">
      <w:pPr>
        <w:pStyle w:val="ListParagraph"/>
        <w:numPr>
          <w:ilvl w:val="3"/>
          <w:numId w:val="12"/>
        </w:numPr>
      </w:pPr>
      <w:r>
        <w:lastRenderedPageBreak/>
        <w:t xml:space="preserve">Run </w:t>
      </w:r>
      <w:r w:rsidR="005B714E">
        <w:t>the ‘</w:t>
      </w:r>
      <w:r w:rsidR="005B714E" w:rsidRPr="00CE50D9">
        <w:t>job_exp1.6_v8m_20percfishless_50ep_duplicatesremoved</w:t>
      </w:r>
      <w:r w:rsidR="005B714E">
        <w:t>.yaml’ file to launch the job in Azure</w:t>
      </w:r>
    </w:p>
    <w:p w14:paraId="71EC20D1" w14:textId="77777777" w:rsidR="005B714E" w:rsidRDefault="005B714E" w:rsidP="005B714E">
      <w:pPr>
        <w:pStyle w:val="ListParagraph"/>
        <w:numPr>
          <w:ilvl w:val="3"/>
          <w:numId w:val="12"/>
        </w:numPr>
      </w:pPr>
      <w:r>
        <w:t>The training will get to a max mAP of ~0.67</w:t>
      </w:r>
    </w:p>
    <w:p w14:paraId="513FB834" w14:textId="3DF20CFD" w:rsidR="003C5BAA" w:rsidRDefault="005B714E" w:rsidP="00BC7DBB">
      <w:pPr>
        <w:pStyle w:val="ListParagraph"/>
        <w:numPr>
          <w:ilvl w:val="3"/>
          <w:numId w:val="12"/>
        </w:numPr>
      </w:pPr>
      <w:r>
        <w:t>Save that model as ‘</w:t>
      </w:r>
      <w:r w:rsidRPr="000D0726">
        <w:t>exp1-6-20percfishless-de-dup-v8m-best</w:t>
      </w:r>
      <w:r>
        <w:t>’</w:t>
      </w:r>
    </w:p>
    <w:p w14:paraId="60DF33C4" w14:textId="2383653B" w:rsidR="006058F1" w:rsidRDefault="006058F1" w:rsidP="00654173">
      <w:pPr>
        <w:pStyle w:val="ListParagraph"/>
        <w:numPr>
          <w:ilvl w:val="4"/>
          <w:numId w:val="12"/>
        </w:numPr>
      </w:pPr>
      <w:r>
        <w:t xml:space="preserve">This model can </w:t>
      </w:r>
      <w:r w:rsidR="00654173">
        <w:t>also be</w:t>
      </w:r>
      <w:r>
        <w:t xml:space="preserve"> </w:t>
      </w:r>
      <w:r w:rsidR="00654173">
        <w:t xml:space="preserve">found </w:t>
      </w:r>
      <w:r w:rsidR="00654173">
        <w:t>in the ‘Yolo_models_downloaded</w:t>
      </w:r>
      <w:r w:rsidR="00654173">
        <w:t>’</w:t>
      </w:r>
      <w:r w:rsidR="00654173">
        <w:t xml:space="preserve"> folder uploaded to MHKDR</w:t>
      </w:r>
      <w:r w:rsidR="00654173">
        <w:t xml:space="preserve">, </w:t>
      </w:r>
      <w:r>
        <w:t>in case you want to skip the training and go straight to testing</w:t>
      </w:r>
    </w:p>
    <w:p w14:paraId="5F5BA6E9" w14:textId="027DBE8F" w:rsidR="00FB249B" w:rsidRDefault="00FB249B" w:rsidP="00FB249B">
      <w:pPr>
        <w:pStyle w:val="ListParagraph"/>
        <w:numPr>
          <w:ilvl w:val="2"/>
          <w:numId w:val="12"/>
        </w:numPr>
      </w:pPr>
      <w:r>
        <w:t>Validate the model:</w:t>
      </w:r>
    </w:p>
    <w:p w14:paraId="133E3437" w14:textId="46CD7EC2" w:rsidR="00FB249B" w:rsidRDefault="00783AE0" w:rsidP="00FB249B">
      <w:pPr>
        <w:pStyle w:val="ListParagraph"/>
        <w:numPr>
          <w:ilvl w:val="3"/>
          <w:numId w:val="12"/>
        </w:numPr>
      </w:pPr>
      <w:r>
        <w:t>Run the ‘</w:t>
      </w:r>
      <w:r w:rsidRPr="00783AE0">
        <w:t>Exp1.9_preprocessing_methods_full_exp_test</w:t>
      </w:r>
      <w:r>
        <w:t xml:space="preserve">.sh’ file and comment out anything having to do with the non-baseline job run (anything required by lines </w:t>
      </w:r>
      <w:r w:rsidR="00135F0E">
        <w:t>55-69</w:t>
      </w:r>
      <w:r w:rsidR="00441DA8">
        <w:t>)</w:t>
      </w:r>
      <w:r w:rsidR="0067778E">
        <w:t>, you can see that this job uses the model as specified in the last section above</w:t>
      </w:r>
    </w:p>
    <w:p w14:paraId="3A3A24BE" w14:textId="1C9C3EF3" w:rsidR="00441DA8" w:rsidRDefault="00441DA8" w:rsidP="00FB249B">
      <w:pPr>
        <w:pStyle w:val="ListParagraph"/>
        <w:numPr>
          <w:ilvl w:val="3"/>
          <w:numId w:val="12"/>
        </w:numPr>
      </w:pPr>
      <w:r>
        <w:t>The job will start in Azure and get to a mAP output of 0.67</w:t>
      </w:r>
    </w:p>
    <w:p w14:paraId="160AC1BD" w14:textId="19FE8FF9" w:rsidR="00A84923" w:rsidRDefault="00A84923" w:rsidP="00A84923">
      <w:pPr>
        <w:pStyle w:val="ListParagraph"/>
        <w:numPr>
          <w:ilvl w:val="1"/>
          <w:numId w:val="12"/>
        </w:numPr>
      </w:pPr>
      <w:r>
        <w:t>Then we had determined that pre-processing might work if we changed the BS methods, so we changed the way that background subtraction was applied, and included the CLAHE method which got to a 0.69 testing mAP, which was our highest one achieved on optic images. The way to get to this model is:</w:t>
      </w:r>
    </w:p>
    <w:p w14:paraId="0D0AF84D" w14:textId="08DCD9E9" w:rsidR="0007367B" w:rsidRDefault="0007367B" w:rsidP="00A84923">
      <w:pPr>
        <w:pStyle w:val="ListParagraph"/>
        <w:numPr>
          <w:ilvl w:val="2"/>
          <w:numId w:val="12"/>
        </w:numPr>
      </w:pPr>
      <w:r>
        <w:t xml:space="preserve">Create CLAHE </w:t>
      </w:r>
      <w:r w:rsidR="009F433A">
        <w:t xml:space="preserve">and BS </w:t>
      </w:r>
      <w:r>
        <w:t>optic images:</w:t>
      </w:r>
    </w:p>
    <w:p w14:paraId="68C25767" w14:textId="215DC060" w:rsidR="004A1C0F" w:rsidRDefault="004A1C0F" w:rsidP="004A1C0F">
      <w:pPr>
        <w:pStyle w:val="ListParagraph"/>
        <w:numPr>
          <w:ilvl w:val="3"/>
          <w:numId w:val="12"/>
        </w:numPr>
      </w:pPr>
      <w:r>
        <w:t xml:space="preserve">In the </w:t>
      </w:r>
      <w:r w:rsidR="00C34981">
        <w:t xml:space="preserve">Exp3 and 4 folder, there are several </w:t>
      </w:r>
      <w:r w:rsidR="009F433A">
        <w:t>‘</w:t>
      </w:r>
      <w:r w:rsidR="00271AB4">
        <w:t>Exp3.0.1-</w:t>
      </w:r>
      <w:r w:rsidR="009F433A">
        <w:t>create</w:t>
      </w:r>
      <w:r w:rsidR="00C94AD1">
        <w:t>…</w:t>
      </w:r>
      <w:r w:rsidR="009F433A">
        <w:t xml:space="preserve">’ related python files which </w:t>
      </w:r>
      <w:r w:rsidR="008B5743">
        <w:t>create CLAHE</w:t>
      </w:r>
      <w:r w:rsidR="00C94AD1">
        <w:t xml:space="preserve"> and BS</w:t>
      </w:r>
      <w:r w:rsidR="008B5743">
        <w:t xml:space="preserve"> train and test sets</w:t>
      </w:r>
      <w:r w:rsidR="00C94AD1">
        <w:t xml:space="preserve"> for both just fish and also fishless images. For input, those require</w:t>
      </w:r>
      <w:r w:rsidR="00141CD4">
        <w:t xml:space="preserve"> the </w:t>
      </w:r>
      <w:r w:rsidR="00C94AD1">
        <w:t xml:space="preserve">original source </w:t>
      </w:r>
      <w:r w:rsidR="00141CD4">
        <w:t xml:space="preserve">data </w:t>
      </w:r>
      <w:r w:rsidR="00C94AD1">
        <w:t>that has been</w:t>
      </w:r>
      <w:r w:rsidR="00141CD4">
        <w:t xml:space="preserve"> processed into the subfolder structure as discussed previously (so the data in different folders for </w:t>
      </w:r>
      <w:r w:rsidR="00303AE8">
        <w:t xml:space="preserve">orpc1-5, voith1-4, </w:t>
      </w:r>
      <w:r w:rsidR="000F2E04">
        <w:t>etc.</w:t>
      </w:r>
      <w:r w:rsidR="00303AE8">
        <w:t>)</w:t>
      </w:r>
    </w:p>
    <w:p w14:paraId="4C09A1B2" w14:textId="2B618983" w:rsidR="00821C76" w:rsidRDefault="00A744C6" w:rsidP="004A1C0F">
      <w:pPr>
        <w:pStyle w:val="ListParagraph"/>
        <w:numPr>
          <w:ilvl w:val="3"/>
          <w:numId w:val="12"/>
        </w:numPr>
      </w:pPr>
      <w:r>
        <w:t xml:space="preserve">The </w:t>
      </w:r>
      <w:r w:rsidR="001F5419">
        <w:t>‘</w:t>
      </w:r>
      <w:r>
        <w:t xml:space="preserve">CL </w:t>
      </w:r>
      <w:r w:rsidR="001F5419">
        <w:t>2.0’ and</w:t>
      </w:r>
      <w:r>
        <w:t xml:space="preserve"> </w:t>
      </w:r>
      <w:r w:rsidR="001F5419">
        <w:t>‘</w:t>
      </w:r>
      <w:r>
        <w:t>15by15</w:t>
      </w:r>
      <w:r w:rsidR="001F5419">
        <w:t>’</w:t>
      </w:r>
      <w:r>
        <w:t xml:space="preserve"> in the title refers to what clip limit and grid size parameters </w:t>
      </w:r>
      <w:r w:rsidR="00821C76">
        <w:t>are in effect when the dataset is created, since those are the 2 input parameters for CLAHE</w:t>
      </w:r>
      <w:r w:rsidR="00360E7A">
        <w:t>. W</w:t>
      </w:r>
      <w:r w:rsidR="001F5419">
        <w:t>e</w:t>
      </w:r>
      <w:r w:rsidR="00360E7A">
        <w:t xml:space="preserve"> </w:t>
      </w:r>
      <w:r w:rsidR="001F5419">
        <w:t>chose</w:t>
      </w:r>
      <w:r w:rsidR="00360E7A">
        <w:t xml:space="preserve"> a grid size of 15x15 and </w:t>
      </w:r>
      <w:r w:rsidR="001A2993">
        <w:t>clip limit</w:t>
      </w:r>
      <w:r w:rsidR="00360E7A">
        <w:t xml:space="preserve"> of 2.0 </w:t>
      </w:r>
      <w:r w:rsidR="001F5419">
        <w:t>since those</w:t>
      </w:r>
      <w:r w:rsidR="00360E7A">
        <w:t xml:space="preserve"> worked out the best in training</w:t>
      </w:r>
      <w:r w:rsidR="001F5419">
        <w:t xml:space="preserve"> when we experimented just with CLAHE</w:t>
      </w:r>
    </w:p>
    <w:p w14:paraId="5F247F3C" w14:textId="77777777" w:rsidR="00F800AE" w:rsidRDefault="00F800AE" w:rsidP="00F800AE">
      <w:pPr>
        <w:pStyle w:val="ListParagraph"/>
        <w:numPr>
          <w:ilvl w:val="2"/>
          <w:numId w:val="12"/>
        </w:numPr>
      </w:pPr>
      <w:r>
        <w:t>Train the model:</w:t>
      </w:r>
    </w:p>
    <w:p w14:paraId="163204C1" w14:textId="604E052A" w:rsidR="00F800AE" w:rsidRDefault="00F800AE" w:rsidP="00F800AE">
      <w:pPr>
        <w:pStyle w:val="ListParagraph"/>
        <w:numPr>
          <w:ilvl w:val="3"/>
          <w:numId w:val="12"/>
        </w:numPr>
      </w:pPr>
      <w:r>
        <w:t xml:space="preserve">Use </w:t>
      </w:r>
      <w:r w:rsidR="001F5419">
        <w:t xml:space="preserve">training data that includes </w:t>
      </w:r>
      <w:r w:rsidR="0002407B">
        <w:t xml:space="preserve">all fish images </w:t>
      </w:r>
      <w:r w:rsidR="001F5419">
        <w:t xml:space="preserve">and </w:t>
      </w:r>
      <w:r w:rsidR="0002407B">
        <w:t>20 percent fishless</w:t>
      </w:r>
      <w:r w:rsidR="001F5419">
        <w:t xml:space="preserve"> (meaning 20% of the training set is fishless images)</w:t>
      </w:r>
    </w:p>
    <w:p w14:paraId="17ED1F6E" w14:textId="2B04F13A" w:rsidR="00F800AE" w:rsidRDefault="00F800AE" w:rsidP="00F800AE">
      <w:pPr>
        <w:pStyle w:val="ListParagraph"/>
        <w:numPr>
          <w:ilvl w:val="3"/>
          <w:numId w:val="12"/>
        </w:numPr>
      </w:pPr>
      <w:r>
        <w:t>Run the ‘</w:t>
      </w:r>
      <w:r w:rsidR="001B5D10" w:rsidRPr="001B5D10">
        <w:t>Exp</w:t>
      </w:r>
      <w:r w:rsidR="00F25CDC">
        <w:t>3</w:t>
      </w:r>
      <w:r w:rsidR="001B5D10" w:rsidRPr="001B5D10">
        <w:t>_preprocessing_comp_separate_train</w:t>
      </w:r>
      <w:r w:rsidR="001B5D10">
        <w:t>.sh</w:t>
      </w:r>
      <w:r>
        <w:t>’ file to launch the job in Azure</w:t>
      </w:r>
      <w:r w:rsidR="001B5D10">
        <w:t>, along with others for pre-processing</w:t>
      </w:r>
    </w:p>
    <w:p w14:paraId="7EDB8517" w14:textId="79914222" w:rsidR="00F800AE" w:rsidRDefault="00F800AE" w:rsidP="00F800AE">
      <w:pPr>
        <w:pStyle w:val="ListParagraph"/>
        <w:numPr>
          <w:ilvl w:val="3"/>
          <w:numId w:val="12"/>
        </w:numPr>
      </w:pPr>
      <w:r>
        <w:lastRenderedPageBreak/>
        <w:t xml:space="preserve">The training will </w:t>
      </w:r>
      <w:r w:rsidR="001B5D10">
        <w:t>yield</w:t>
      </w:r>
      <w:r>
        <w:t xml:space="preserve"> a max mAP of ~0.</w:t>
      </w:r>
      <w:r w:rsidR="00F27B49">
        <w:t>25</w:t>
      </w:r>
    </w:p>
    <w:p w14:paraId="468DC428" w14:textId="5774DF15" w:rsidR="00F800AE" w:rsidRDefault="00F800AE" w:rsidP="00F800AE">
      <w:pPr>
        <w:pStyle w:val="ListParagraph"/>
        <w:numPr>
          <w:ilvl w:val="3"/>
          <w:numId w:val="12"/>
        </w:numPr>
      </w:pPr>
      <w:r>
        <w:t>Save that model as ‘</w:t>
      </w:r>
      <w:r w:rsidR="00D566F7" w:rsidRPr="00D566F7">
        <w:t>exp1-9-1_clahe_separated-try2-best</w:t>
      </w:r>
      <w:r w:rsidR="00D566F7">
        <w:t>’</w:t>
      </w:r>
      <w:r w:rsidR="003629C5">
        <w:t xml:space="preserve">, which </w:t>
      </w:r>
      <w:r w:rsidR="006F00F5">
        <w:t>found in the ‘Yolo_models_downloaded’ folder uploaded to MHKDR</w:t>
      </w:r>
    </w:p>
    <w:p w14:paraId="47AB15A9" w14:textId="77777777" w:rsidR="00F800AE" w:rsidRDefault="00F800AE" w:rsidP="00F800AE">
      <w:pPr>
        <w:pStyle w:val="ListParagraph"/>
        <w:numPr>
          <w:ilvl w:val="2"/>
          <w:numId w:val="12"/>
        </w:numPr>
      </w:pPr>
      <w:r>
        <w:t>Validate the model:</w:t>
      </w:r>
    </w:p>
    <w:p w14:paraId="096ADA27" w14:textId="79141CEB" w:rsidR="00F800AE" w:rsidRDefault="00F800AE" w:rsidP="00F800AE">
      <w:pPr>
        <w:pStyle w:val="ListParagraph"/>
        <w:numPr>
          <w:ilvl w:val="3"/>
          <w:numId w:val="12"/>
        </w:numPr>
      </w:pPr>
      <w:r>
        <w:t>Run the ‘</w:t>
      </w:r>
      <w:r w:rsidR="000566F0">
        <w:t>Exp3</w:t>
      </w:r>
      <w:r w:rsidR="001A777F" w:rsidRPr="001A777F">
        <w:t>_preprocessing_comp_separate_val</w:t>
      </w:r>
      <w:r>
        <w:t xml:space="preserve">.sh’ file and comment out anything </w:t>
      </w:r>
      <w:r w:rsidR="002A5C4E">
        <w:t xml:space="preserve">not </w:t>
      </w:r>
      <w:r>
        <w:t xml:space="preserve">having to do with the </w:t>
      </w:r>
      <w:r w:rsidR="002A5C4E">
        <w:t>CLAHE validation job launch</w:t>
      </w:r>
      <w:r>
        <w:t xml:space="preserve"> (</w:t>
      </w:r>
      <w:r w:rsidR="002A5C4E">
        <w:t xml:space="preserve">you only require anything </w:t>
      </w:r>
      <w:r w:rsidR="00D566F7">
        <w:t xml:space="preserve">necessary for rows </w:t>
      </w:r>
      <w:r w:rsidR="00122337">
        <w:t>57-70</w:t>
      </w:r>
      <w:r>
        <w:t>)</w:t>
      </w:r>
    </w:p>
    <w:p w14:paraId="633FB0E7" w14:textId="49069106" w:rsidR="00F800AE" w:rsidRDefault="00F800AE" w:rsidP="00F800AE">
      <w:pPr>
        <w:pStyle w:val="ListParagraph"/>
        <w:numPr>
          <w:ilvl w:val="3"/>
          <w:numId w:val="12"/>
        </w:numPr>
      </w:pPr>
      <w:r>
        <w:t xml:space="preserve">The job will start in Azure and get to a mAP output of </w:t>
      </w:r>
      <w:r w:rsidR="00282A8E">
        <w:t>~</w:t>
      </w:r>
      <w:r>
        <w:t>0.6</w:t>
      </w:r>
      <w:r w:rsidR="0002407B">
        <w:t>9</w:t>
      </w:r>
    </w:p>
    <w:p w14:paraId="729568E2" w14:textId="553054E7" w:rsidR="00A475ED" w:rsidRDefault="00EE581C" w:rsidP="00EE581C">
      <w:pPr>
        <w:pStyle w:val="ListParagraph"/>
        <w:numPr>
          <w:ilvl w:val="0"/>
          <w:numId w:val="12"/>
        </w:numPr>
      </w:pPr>
      <w:r>
        <w:t>Experiment 4, and testing on just the Voith domain:</w:t>
      </w:r>
    </w:p>
    <w:p w14:paraId="45D3FE75" w14:textId="2223B64C" w:rsidR="00EE581C" w:rsidRDefault="00EE581C" w:rsidP="00EE581C">
      <w:pPr>
        <w:pStyle w:val="ListParagraph"/>
        <w:numPr>
          <w:ilvl w:val="1"/>
          <w:numId w:val="12"/>
        </w:numPr>
      </w:pPr>
      <w:r>
        <w:t>There were several d</w:t>
      </w:r>
      <w:r w:rsidR="00422D64">
        <w:t>i</w:t>
      </w:r>
      <w:r>
        <w:t>fferent attempts at training a model then testing on a completely different test set</w:t>
      </w:r>
      <w:r w:rsidR="00422D64">
        <w:t>. We discussed the ORPC and Voith attempts at this, so to replicate those</w:t>
      </w:r>
      <w:r w:rsidR="0003184B">
        <w:t>,</w:t>
      </w:r>
      <w:r w:rsidR="00422D64">
        <w:t xml:space="preserve"> do the following:</w:t>
      </w:r>
    </w:p>
    <w:p w14:paraId="612EBF4A" w14:textId="4EF82D51" w:rsidR="00422D64" w:rsidRDefault="00422D64" w:rsidP="00422D64">
      <w:pPr>
        <w:pStyle w:val="ListParagraph"/>
        <w:numPr>
          <w:ilvl w:val="2"/>
          <w:numId w:val="12"/>
        </w:numPr>
      </w:pPr>
      <w:r>
        <w:t>Voith:</w:t>
      </w:r>
    </w:p>
    <w:p w14:paraId="747CEF81" w14:textId="59799AEB" w:rsidR="00422D64" w:rsidRDefault="00ED77A2" w:rsidP="00422D64">
      <w:pPr>
        <w:pStyle w:val="ListParagraph"/>
        <w:numPr>
          <w:ilvl w:val="3"/>
          <w:numId w:val="12"/>
        </w:numPr>
      </w:pPr>
      <w:r>
        <w:t>The best results came with the no pre-</w:t>
      </w:r>
      <w:r w:rsidR="00DF42A1">
        <w:t>processing</w:t>
      </w:r>
      <w:r>
        <w:t xml:space="preserve">, but to run </w:t>
      </w:r>
      <w:r w:rsidR="00AC6575">
        <w:t>all</w:t>
      </w:r>
      <w:r>
        <w:t xml:space="preserve"> the pre-processing training jobs, you would run the </w:t>
      </w:r>
      <w:r w:rsidR="00213850">
        <w:t>‘</w:t>
      </w:r>
      <w:r w:rsidR="00213850" w:rsidRPr="00213850">
        <w:t>Exp</w:t>
      </w:r>
      <w:r w:rsidR="00C81C6D">
        <w:t>4_voith</w:t>
      </w:r>
      <w:r w:rsidR="00213850" w:rsidRPr="00213850">
        <w:t>_preprocessing_comparison_train</w:t>
      </w:r>
      <w:r w:rsidR="00213850">
        <w:t>.sh’ file</w:t>
      </w:r>
    </w:p>
    <w:p w14:paraId="4FBBDCEF" w14:textId="0F70324A" w:rsidR="00213850" w:rsidRDefault="00213850" w:rsidP="00422D64">
      <w:pPr>
        <w:pStyle w:val="ListParagraph"/>
        <w:numPr>
          <w:ilvl w:val="3"/>
          <w:numId w:val="12"/>
        </w:numPr>
      </w:pPr>
      <w:r>
        <w:t>Then you save the output of each of those training jobs and run the ‘</w:t>
      </w:r>
      <w:r w:rsidRPr="00213850">
        <w:t>Exp</w:t>
      </w:r>
      <w:r w:rsidR="00C81C6D">
        <w:t>4_voith</w:t>
      </w:r>
      <w:r w:rsidRPr="00213850">
        <w:t>_preprocessing_comparison_t</w:t>
      </w:r>
      <w:r>
        <w:t xml:space="preserve">est.sh’ file, replacing all the model names with what you have named the </w:t>
      </w:r>
      <w:r w:rsidR="0003184B">
        <w:t>saved models from the previous step</w:t>
      </w:r>
    </w:p>
    <w:p w14:paraId="1EB87D1C" w14:textId="315F54D7" w:rsidR="00213850" w:rsidRDefault="00213850" w:rsidP="00422D64">
      <w:pPr>
        <w:pStyle w:val="ListParagraph"/>
        <w:numPr>
          <w:ilvl w:val="3"/>
          <w:numId w:val="12"/>
        </w:numPr>
      </w:pPr>
      <w:r>
        <w:t xml:space="preserve">The best test mAP will be the </w:t>
      </w:r>
      <w:r w:rsidR="002D2F6D">
        <w:t>‘base, no-pre-processed’ file name, which results in a 0.67 mAP</w:t>
      </w:r>
    </w:p>
    <w:p w14:paraId="69D98CB9" w14:textId="57E2A95C" w:rsidR="004D00DC" w:rsidRDefault="004D00DC" w:rsidP="00422D64">
      <w:pPr>
        <w:pStyle w:val="ListParagraph"/>
        <w:numPr>
          <w:ilvl w:val="3"/>
          <w:numId w:val="12"/>
        </w:numPr>
      </w:pPr>
      <w:r>
        <w:t xml:space="preserve">That model is named </w:t>
      </w:r>
      <w:r w:rsidR="0054654B" w:rsidRPr="0054654B">
        <w:t>exp3-0-3_base_no_preproc-best</w:t>
      </w:r>
      <w:r w:rsidR="0054654B">
        <w:t xml:space="preserve">.pt </w:t>
      </w:r>
      <w:r>
        <w:t xml:space="preserve">and is </w:t>
      </w:r>
      <w:r w:rsidR="00033372">
        <w:t>found in the ‘Yolo_models_downloaded’ folder uploaded to MHKDR</w:t>
      </w:r>
    </w:p>
    <w:p w14:paraId="5727E68E" w14:textId="51DA9309" w:rsidR="00CE6358" w:rsidRDefault="00CE6358" w:rsidP="00CE6358">
      <w:pPr>
        <w:pStyle w:val="ListParagraph"/>
        <w:numPr>
          <w:ilvl w:val="2"/>
          <w:numId w:val="12"/>
        </w:numPr>
      </w:pPr>
      <w:r>
        <w:t>ORPC:</w:t>
      </w:r>
    </w:p>
    <w:p w14:paraId="5B5A510F" w14:textId="757D9010" w:rsidR="00CE6358" w:rsidRDefault="00CE6358" w:rsidP="00CE6358">
      <w:pPr>
        <w:pStyle w:val="ListParagraph"/>
        <w:numPr>
          <w:ilvl w:val="3"/>
          <w:numId w:val="12"/>
        </w:numPr>
      </w:pPr>
      <w:r>
        <w:t xml:space="preserve">The best result for </w:t>
      </w:r>
      <w:r w:rsidR="0076398E">
        <w:t>Orpc</w:t>
      </w:r>
      <w:r>
        <w:t xml:space="preserve"> was </w:t>
      </w:r>
      <w:r w:rsidR="00043976">
        <w:t xml:space="preserve">the Background-subtracted method. To launch </w:t>
      </w:r>
      <w:r w:rsidR="00AC6575">
        <w:t>all</w:t>
      </w:r>
      <w:r w:rsidR="00043976">
        <w:t xml:space="preserve"> the training jobs, you would run the ‘</w:t>
      </w:r>
      <w:r w:rsidR="00043976" w:rsidRPr="00043976">
        <w:t>Exp</w:t>
      </w:r>
      <w:r w:rsidR="00033372">
        <w:t>4_orpc_</w:t>
      </w:r>
      <w:r w:rsidR="00043976" w:rsidRPr="00043976">
        <w:t>preprocessing_comparison</w:t>
      </w:r>
      <w:r w:rsidR="00043976">
        <w:t>.sh’ file</w:t>
      </w:r>
      <w:r w:rsidR="00013499">
        <w:t xml:space="preserve"> which launches 5 jobs</w:t>
      </w:r>
    </w:p>
    <w:p w14:paraId="0FB18625" w14:textId="22586B19" w:rsidR="00013499" w:rsidRDefault="00013499" w:rsidP="00CE6358">
      <w:pPr>
        <w:pStyle w:val="ListParagraph"/>
        <w:numPr>
          <w:ilvl w:val="3"/>
          <w:numId w:val="12"/>
        </w:numPr>
      </w:pPr>
      <w:r>
        <w:t>Then after those run, save the best weights from each training job and run the ‘</w:t>
      </w:r>
      <w:r w:rsidR="001F468F" w:rsidRPr="001F468F">
        <w:t>Exp</w:t>
      </w:r>
      <w:r w:rsidR="001132CD">
        <w:t>4_orpc</w:t>
      </w:r>
      <w:r w:rsidR="001F468F" w:rsidRPr="001F468F">
        <w:t>_preprocessing_comp_val</w:t>
      </w:r>
      <w:r w:rsidR="001F468F">
        <w:t xml:space="preserve">.sh’ file with the model names replaced with what </w:t>
      </w:r>
      <w:r w:rsidR="004B3CA3">
        <w:t>the saved models from the previous steps are named</w:t>
      </w:r>
      <w:r w:rsidR="001F468F">
        <w:t xml:space="preserve">, and then that launches all 5 </w:t>
      </w:r>
      <w:r w:rsidR="004D00DC">
        <w:t>testing</w:t>
      </w:r>
      <w:r w:rsidR="001F468F">
        <w:t xml:space="preserve"> validation jobs</w:t>
      </w:r>
    </w:p>
    <w:p w14:paraId="693E35E2" w14:textId="69F8E8F7" w:rsidR="001F468F" w:rsidRDefault="001F468F" w:rsidP="00CE6358">
      <w:pPr>
        <w:pStyle w:val="ListParagraph"/>
        <w:numPr>
          <w:ilvl w:val="3"/>
          <w:numId w:val="12"/>
        </w:numPr>
      </w:pPr>
      <w:r>
        <w:lastRenderedPageBreak/>
        <w:t xml:space="preserve">Once those are done running, you will see the testing mAP, which should be very low for all 5 jobs, although the background subtracted one is the </w:t>
      </w:r>
      <w:r w:rsidR="00644B06">
        <w:t>highest</w:t>
      </w:r>
    </w:p>
    <w:p w14:paraId="1B0E2D98" w14:textId="062821C1" w:rsidR="004D00DC" w:rsidRDefault="004D00DC" w:rsidP="004D00DC">
      <w:pPr>
        <w:pStyle w:val="ListParagraph"/>
        <w:numPr>
          <w:ilvl w:val="3"/>
          <w:numId w:val="12"/>
        </w:numPr>
      </w:pPr>
      <w:r>
        <w:t xml:space="preserve">The best model is named </w:t>
      </w:r>
      <w:r w:rsidR="003678B1" w:rsidRPr="003678B1">
        <w:t>exp3-0-1_bs_best</w:t>
      </w:r>
      <w:r w:rsidR="003678B1">
        <w:t xml:space="preserve">.pt </w:t>
      </w:r>
      <w:r>
        <w:t xml:space="preserve">and </w:t>
      </w:r>
      <w:r w:rsidR="00B67A52">
        <w:t>is found in the ‘Yolo_models_downloaded’ folder uploaded to MHKDR</w:t>
      </w:r>
    </w:p>
    <w:p w14:paraId="07CC4040" w14:textId="791ADAC8" w:rsidR="00644B06" w:rsidRDefault="00644B06" w:rsidP="00644B06">
      <w:pPr>
        <w:pStyle w:val="ListParagraph"/>
        <w:numPr>
          <w:ilvl w:val="0"/>
          <w:numId w:val="12"/>
        </w:numPr>
      </w:pPr>
      <w:r>
        <w:t>Experiment 5: Applying Yolo models to sonar data</w:t>
      </w:r>
    </w:p>
    <w:p w14:paraId="7E617944" w14:textId="29E89F86" w:rsidR="00FF5AE7" w:rsidRDefault="00FF5AE7" w:rsidP="00644B06">
      <w:pPr>
        <w:pStyle w:val="ListParagraph"/>
        <w:numPr>
          <w:ilvl w:val="1"/>
          <w:numId w:val="12"/>
        </w:numPr>
      </w:pPr>
      <w:r>
        <w:t>This experiment require</w:t>
      </w:r>
      <w:r w:rsidR="009215A5">
        <w:t xml:space="preserve">s sonar images to be downloaded and prepared into various forms, including channel separation and </w:t>
      </w:r>
      <w:r w:rsidR="00483D96">
        <w:t xml:space="preserve">hyper-image formation. </w:t>
      </w:r>
      <w:proofErr w:type="gramStart"/>
      <w:r w:rsidR="00483D96">
        <w:t>All of</w:t>
      </w:r>
      <w:proofErr w:type="gramEnd"/>
      <w:r w:rsidR="00483D96">
        <w:t xml:space="preserve"> the links for download and image preparation can be found in the</w:t>
      </w:r>
      <w:r w:rsidR="002226A7">
        <w:t xml:space="preserve"> ‘Hyper-</w:t>
      </w:r>
      <w:r w:rsidR="00C839B4">
        <w:t>I</w:t>
      </w:r>
      <w:r w:rsidR="002226A7">
        <w:t>mage</w:t>
      </w:r>
      <w:r w:rsidR="00C839B4">
        <w:t>-main folder within the Exp5 folder uploaded to MHKDR</w:t>
      </w:r>
      <w:r w:rsidR="00486A73">
        <w:t>.</w:t>
      </w:r>
    </w:p>
    <w:p w14:paraId="06A659EC" w14:textId="04A6F72F" w:rsidR="00595B31" w:rsidRDefault="00FF5AE7" w:rsidP="00644B06">
      <w:pPr>
        <w:pStyle w:val="ListParagraph"/>
        <w:numPr>
          <w:ilvl w:val="1"/>
          <w:numId w:val="12"/>
        </w:numPr>
      </w:pPr>
      <w:r>
        <w:t xml:space="preserve">Then, </w:t>
      </w:r>
      <w:r w:rsidR="00783561">
        <w:t xml:space="preserve">6 training jobs were launched using the 6 different versions of the </w:t>
      </w:r>
      <w:r w:rsidR="00154249">
        <w:t xml:space="preserve">sonar </w:t>
      </w:r>
      <w:r w:rsidR="00783561">
        <w:t>data</w:t>
      </w:r>
      <w:r w:rsidR="00154249">
        <w:t xml:space="preserve"> (combined channels, channel 0, channel 1, channel 2, hyper image diff, hyper image stack)</w:t>
      </w:r>
      <w:r w:rsidR="00524561">
        <w:t>, by running the ‘</w:t>
      </w:r>
      <w:r w:rsidR="00524561" w:rsidRPr="00524561">
        <w:t>Exp</w:t>
      </w:r>
      <w:r w:rsidR="00152F85">
        <w:t>5</w:t>
      </w:r>
      <w:r w:rsidR="00524561" w:rsidRPr="00524561">
        <w:t>_sonar_data_diff_channels_train</w:t>
      </w:r>
      <w:r w:rsidR="00524561">
        <w:t>.sh’ and the ‘</w:t>
      </w:r>
      <w:r w:rsidR="00524561" w:rsidRPr="00524561">
        <w:t>Exp</w:t>
      </w:r>
      <w:r w:rsidR="00BC350A">
        <w:t>5</w:t>
      </w:r>
      <w:r w:rsidR="00524561" w:rsidRPr="00524561">
        <w:t>_sonar_data_diff_channels_train</w:t>
      </w:r>
      <w:r w:rsidR="00524561">
        <w:t>_</w:t>
      </w:r>
      <w:r w:rsidR="00BC350A">
        <w:t>part2</w:t>
      </w:r>
      <w:r w:rsidR="00524561">
        <w:t>.sh’.</w:t>
      </w:r>
    </w:p>
    <w:p w14:paraId="24E31E88" w14:textId="5CA3BA12" w:rsidR="00524561" w:rsidRDefault="00524561" w:rsidP="00595B31">
      <w:pPr>
        <w:pStyle w:val="ListParagraph"/>
        <w:numPr>
          <w:ilvl w:val="2"/>
          <w:numId w:val="12"/>
        </w:numPr>
      </w:pPr>
      <w:r>
        <w:t xml:space="preserve">Note that 2 </w:t>
      </w:r>
      <w:r w:rsidR="004E58D7">
        <w:t xml:space="preserve">shell script </w:t>
      </w:r>
      <w:r>
        <w:t xml:space="preserve">files were required because the </w:t>
      </w:r>
      <w:r w:rsidR="00D5128A">
        <w:t xml:space="preserve">first one does not run the channel 0 or channel 1 versions of the sonar data, and the </w:t>
      </w:r>
      <w:r w:rsidR="00C04A52">
        <w:t>part</w:t>
      </w:r>
      <w:r w:rsidR="00D5128A">
        <w:t>2 file runs those 2</w:t>
      </w:r>
      <w:r w:rsidR="00C04A52">
        <w:t xml:space="preserve"> but not the others that ran in the original</w:t>
      </w:r>
    </w:p>
    <w:p w14:paraId="0EBDC7A5" w14:textId="6FD70DAA" w:rsidR="00595B31" w:rsidRDefault="00401575" w:rsidP="00644B06">
      <w:pPr>
        <w:pStyle w:val="ListParagraph"/>
        <w:numPr>
          <w:ilvl w:val="1"/>
          <w:numId w:val="12"/>
        </w:numPr>
      </w:pPr>
      <w:r>
        <w:t xml:space="preserve">Once those 6 jobs are done training, you would save all the best model </w:t>
      </w:r>
      <w:r w:rsidR="00E94ECF">
        <w:t>weights and</w:t>
      </w:r>
      <w:r>
        <w:t xml:space="preserve"> then ensure the validation shell script files have those newly saved model names in them before l</w:t>
      </w:r>
      <w:r w:rsidR="00324306">
        <w:t>a</w:t>
      </w:r>
      <w:r>
        <w:t>unching them.</w:t>
      </w:r>
    </w:p>
    <w:p w14:paraId="35974813" w14:textId="588CF3E2" w:rsidR="00401575" w:rsidRDefault="00401575" w:rsidP="00595B31">
      <w:pPr>
        <w:pStyle w:val="ListParagraph"/>
        <w:numPr>
          <w:ilvl w:val="2"/>
          <w:numId w:val="12"/>
        </w:numPr>
      </w:pPr>
      <w:r>
        <w:t xml:space="preserve"> The files to run for testing those models would be the </w:t>
      </w:r>
      <w:r w:rsidR="003242EE">
        <w:t>‘</w:t>
      </w:r>
      <w:r w:rsidR="003242EE" w:rsidRPr="003242EE">
        <w:t>Exp</w:t>
      </w:r>
      <w:r w:rsidR="00C04A52">
        <w:t>5</w:t>
      </w:r>
      <w:r w:rsidR="003242EE" w:rsidRPr="003242EE">
        <w:t>_sonar_data_diff_channels_val</w:t>
      </w:r>
      <w:r w:rsidR="003242EE">
        <w:t>.sh’</w:t>
      </w:r>
      <w:r w:rsidR="00394AF9">
        <w:t xml:space="preserve"> and </w:t>
      </w:r>
      <w:r w:rsidR="003242EE">
        <w:t>‘</w:t>
      </w:r>
      <w:r w:rsidR="003242EE" w:rsidRPr="003242EE">
        <w:t>Exp</w:t>
      </w:r>
      <w:r w:rsidR="00C04A52">
        <w:t>5</w:t>
      </w:r>
      <w:r w:rsidR="003242EE" w:rsidRPr="003242EE">
        <w:t>_sonar_data_diff_channels_val</w:t>
      </w:r>
      <w:r w:rsidR="003242EE">
        <w:t>_</w:t>
      </w:r>
      <w:r w:rsidR="00C04A52">
        <w:t>part</w:t>
      </w:r>
      <w:r w:rsidR="003242EE">
        <w:t>2.sh’</w:t>
      </w:r>
      <w:r w:rsidR="004E58D7">
        <w:t xml:space="preserve">, and when those are complete, you will have the testing mAPs as referenced in the final report, namely that the </w:t>
      </w:r>
      <w:r w:rsidR="00A952E5">
        <w:t>hyper-image diff yielded a 0.65 mAP</w:t>
      </w:r>
    </w:p>
    <w:p w14:paraId="0A7A2477" w14:textId="76952ECB" w:rsidR="00394AF9" w:rsidRDefault="00394AF9" w:rsidP="00644B06">
      <w:pPr>
        <w:pStyle w:val="ListParagraph"/>
        <w:numPr>
          <w:ilvl w:val="1"/>
          <w:numId w:val="12"/>
        </w:numPr>
      </w:pPr>
      <w:r>
        <w:t xml:space="preserve">The best model weights are titled </w:t>
      </w:r>
      <w:r w:rsidR="00740B72" w:rsidRPr="00740B72">
        <w:t>exp4-hyperver-diff-train-last</w:t>
      </w:r>
      <w:r>
        <w:t>.pt and are found</w:t>
      </w:r>
      <w:r w:rsidR="00A97027">
        <w:t xml:space="preserve"> in </w:t>
      </w:r>
      <w:r w:rsidR="00A97027">
        <w:t>the ‘Yolo_models_downloaded’ folder uploaded to MHKDR</w:t>
      </w:r>
    </w:p>
    <w:p w14:paraId="53E37EEE" w14:textId="52AB59A2" w:rsidR="274277BA" w:rsidRDefault="274277BA" w:rsidP="006325D7">
      <w:pPr>
        <w:pStyle w:val="Heading2"/>
      </w:pPr>
      <w:bookmarkStart w:id="5" w:name="_Toc192507244"/>
      <w:r>
        <w:t>Description of data assets</w:t>
      </w:r>
      <w:r w:rsidR="00B45C5F">
        <w:t xml:space="preserve"> in Azure</w:t>
      </w:r>
      <w:r>
        <w:t>:</w:t>
      </w:r>
      <w:bookmarkEnd w:id="5"/>
    </w:p>
    <w:p w14:paraId="1DAD5A00" w14:textId="70EDCEA7" w:rsidR="00F275D1" w:rsidRPr="00F275D1" w:rsidRDefault="00F275D1" w:rsidP="00F275D1">
      <w:pPr>
        <w:spacing w:before="240" w:after="240"/>
        <w:rPr>
          <w:rFonts w:ascii="Aptos" w:eastAsia="Aptos" w:hAnsi="Aptos" w:cs="Aptos"/>
          <w:color w:val="000000" w:themeColor="text1"/>
        </w:rPr>
      </w:pPr>
      <w:r>
        <w:rPr>
          <w:rFonts w:ascii="Aptos" w:eastAsia="Aptos" w:hAnsi="Aptos" w:cs="Aptos"/>
          <w:color w:val="000000" w:themeColor="text1"/>
        </w:rPr>
        <w:t xml:space="preserve">Even though the future users of this code may not work in AzureML, it will be helpful to review what the </w:t>
      </w:r>
      <w:r w:rsidR="00D47FE8">
        <w:rPr>
          <w:rFonts w:ascii="Aptos" w:eastAsia="Aptos" w:hAnsi="Aptos" w:cs="Aptos"/>
          <w:color w:val="000000" w:themeColor="text1"/>
        </w:rPr>
        <w:t>datasets look like that are used for various experiments as described above. You will also see these dataset</w:t>
      </w:r>
      <w:r w:rsidR="006D7522">
        <w:rPr>
          <w:rFonts w:ascii="Aptos" w:eastAsia="Aptos" w:hAnsi="Aptos" w:cs="Aptos"/>
          <w:color w:val="000000" w:themeColor="text1"/>
        </w:rPr>
        <w:t xml:space="preserve"> name</w:t>
      </w:r>
      <w:r w:rsidR="00D47FE8">
        <w:rPr>
          <w:rFonts w:ascii="Aptos" w:eastAsia="Aptos" w:hAnsi="Aptos" w:cs="Aptos"/>
          <w:color w:val="000000" w:themeColor="text1"/>
        </w:rPr>
        <w:t xml:space="preserve">s </w:t>
      </w:r>
      <w:r w:rsidR="006D7522">
        <w:rPr>
          <w:rFonts w:ascii="Aptos" w:eastAsia="Aptos" w:hAnsi="Aptos" w:cs="Aptos"/>
          <w:color w:val="000000" w:themeColor="text1"/>
        </w:rPr>
        <w:t>mentioned in job yaml files above</w:t>
      </w:r>
      <w:r w:rsidR="00A26A19">
        <w:rPr>
          <w:rFonts w:ascii="Aptos" w:eastAsia="Aptos" w:hAnsi="Aptos" w:cs="Aptos"/>
          <w:color w:val="000000" w:themeColor="text1"/>
        </w:rPr>
        <w:t xml:space="preserve">, since launching a job in AzureML requires the job scripts to explicitly list which dataset it will be using. Also note, this was a privately-owned AzureML </w:t>
      </w:r>
      <w:r w:rsidR="00E94ECF">
        <w:rPr>
          <w:rFonts w:ascii="Aptos" w:eastAsia="Aptos" w:hAnsi="Aptos" w:cs="Aptos"/>
          <w:color w:val="000000" w:themeColor="text1"/>
        </w:rPr>
        <w:t>instance and</w:t>
      </w:r>
      <w:r w:rsidR="00A26A19">
        <w:rPr>
          <w:rFonts w:ascii="Aptos" w:eastAsia="Aptos" w:hAnsi="Aptos" w:cs="Aptos"/>
          <w:color w:val="000000" w:themeColor="text1"/>
        </w:rPr>
        <w:t xml:space="preserve"> therefore access to these exact datasets could not be granted, which is why instructions and scripts are included so they can be replicated.</w:t>
      </w:r>
      <w:r w:rsidR="006D7522">
        <w:rPr>
          <w:rFonts w:ascii="Aptos" w:eastAsia="Aptos" w:hAnsi="Aptos" w:cs="Aptos"/>
          <w:color w:val="000000" w:themeColor="text1"/>
        </w:rPr>
        <w:t xml:space="preserve"> </w:t>
      </w:r>
    </w:p>
    <w:p w14:paraId="57F709F5" w14:textId="21A3A2E8" w:rsidR="274277BA" w:rsidRDefault="274277BA" w:rsidP="132204F4">
      <w:pPr>
        <w:pStyle w:val="ListParagraph"/>
        <w:numPr>
          <w:ilvl w:val="0"/>
          <w:numId w:val="2"/>
        </w:numPr>
        <w:spacing w:before="240" w:after="240"/>
        <w:rPr>
          <w:rFonts w:ascii="Aptos" w:eastAsia="Aptos" w:hAnsi="Aptos" w:cs="Aptos"/>
          <w:color w:val="000000" w:themeColor="text1"/>
        </w:rPr>
      </w:pPr>
      <w:r w:rsidRPr="132204F4">
        <w:rPr>
          <w:rFonts w:ascii="Aptos" w:eastAsia="Aptos" w:hAnsi="Aptos" w:cs="Aptos"/>
          <w:color w:val="000000" w:themeColor="text1"/>
        </w:rPr>
        <w:lastRenderedPageBreak/>
        <w:t>all-fish-incl-fishless: this was created to include fishless images in the training sets</w:t>
      </w:r>
      <w:r>
        <w:rPr>
          <w:noProof/>
        </w:rPr>
        <w:drawing>
          <wp:inline distT="0" distB="0" distL="0" distR="0" wp14:anchorId="716011DE" wp14:editId="37AC8185">
            <wp:extent cx="2985263" cy="3905250"/>
            <wp:effectExtent l="0" t="0" r="0" b="0"/>
            <wp:docPr id="1365290426" name="Picture 13652904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985263" cy="3905250"/>
                    </a:xfrm>
                    <a:prstGeom prst="rect">
                      <a:avLst/>
                    </a:prstGeom>
                  </pic:spPr>
                </pic:pic>
              </a:graphicData>
            </a:graphic>
          </wp:inline>
        </w:drawing>
      </w:r>
    </w:p>
    <w:p w14:paraId="0B94B9B2" w14:textId="405E45EC" w:rsidR="64C3BF72" w:rsidRDefault="64C3BF72" w:rsidP="132204F4">
      <w:pPr>
        <w:pStyle w:val="ListParagraph"/>
        <w:numPr>
          <w:ilvl w:val="1"/>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Description of sub-files:</w:t>
      </w:r>
    </w:p>
    <w:p w14:paraId="4602A49F" w14:textId="2BA9CFD2" w:rsidR="274277BA" w:rsidRDefault="274277BA" w:rsidP="132204F4">
      <w:pPr>
        <w:pStyle w:val="ListParagraph"/>
        <w:numPr>
          <w:ilvl w:val="2"/>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train_files_few_fishless has training data with just 20 added fishless images per camera angle/ source (so each of the 5 sub-folders has 20 images that are fishless along with all the fish images)</w:t>
      </w:r>
    </w:p>
    <w:p w14:paraId="793FF003" w14:textId="4683AB9D" w:rsidR="274277BA" w:rsidRDefault="274277BA" w:rsidP="132204F4">
      <w:pPr>
        <w:pStyle w:val="ListParagraph"/>
        <w:numPr>
          <w:ilvl w:val="2"/>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train_files_half_fishless has training data with added fishless images equal to the number of fish images from each camera angle/ source (</w:t>
      </w:r>
      <w:r w:rsidR="00AC6575" w:rsidRPr="132204F4">
        <w:rPr>
          <w:rFonts w:ascii="Aptos" w:eastAsia="Aptos" w:hAnsi="Aptos" w:cs="Aptos"/>
          <w:color w:val="000000" w:themeColor="text1"/>
        </w:rPr>
        <w:t>except for</w:t>
      </w:r>
      <w:r w:rsidRPr="132204F4">
        <w:rPr>
          <w:rFonts w:ascii="Aptos" w:eastAsia="Aptos" w:hAnsi="Aptos" w:cs="Aptos"/>
          <w:color w:val="000000" w:themeColor="text1"/>
        </w:rPr>
        <w:t xml:space="preserve"> WellsDam which had more fish images than </w:t>
      </w:r>
      <w:r w:rsidR="00C4536E" w:rsidRPr="132204F4">
        <w:rPr>
          <w:rFonts w:ascii="Aptos" w:eastAsia="Aptos" w:hAnsi="Aptos" w:cs="Aptos"/>
          <w:color w:val="000000" w:themeColor="text1"/>
        </w:rPr>
        <w:t>non-fish</w:t>
      </w:r>
      <w:r w:rsidRPr="132204F4">
        <w:rPr>
          <w:rFonts w:ascii="Aptos" w:eastAsia="Aptos" w:hAnsi="Aptos" w:cs="Aptos"/>
          <w:color w:val="000000" w:themeColor="text1"/>
        </w:rPr>
        <w:t xml:space="preserve">, so that sub-folder just includes </w:t>
      </w:r>
      <w:r w:rsidR="006463D2" w:rsidRPr="132204F4">
        <w:rPr>
          <w:rFonts w:ascii="Aptos" w:eastAsia="Aptos" w:hAnsi="Aptos" w:cs="Aptos"/>
          <w:color w:val="000000" w:themeColor="text1"/>
        </w:rPr>
        <w:t>all</w:t>
      </w:r>
      <w:r w:rsidRPr="132204F4">
        <w:rPr>
          <w:rFonts w:ascii="Aptos" w:eastAsia="Aptos" w:hAnsi="Aptos" w:cs="Aptos"/>
          <w:color w:val="000000" w:themeColor="text1"/>
        </w:rPr>
        <w:t xml:space="preserve"> the fish and </w:t>
      </w:r>
      <w:r w:rsidR="00C4536E" w:rsidRPr="132204F4">
        <w:rPr>
          <w:rFonts w:ascii="Aptos" w:eastAsia="Aptos" w:hAnsi="Aptos" w:cs="Aptos"/>
          <w:color w:val="000000" w:themeColor="text1"/>
        </w:rPr>
        <w:t>non-fish</w:t>
      </w:r>
      <w:r w:rsidRPr="132204F4">
        <w:rPr>
          <w:rFonts w:ascii="Aptos" w:eastAsia="Aptos" w:hAnsi="Aptos" w:cs="Aptos"/>
          <w:color w:val="000000" w:themeColor="text1"/>
        </w:rPr>
        <w:t xml:space="preserve"> images that exist)</w:t>
      </w:r>
      <w:r w:rsidR="00A61697">
        <w:rPr>
          <w:rFonts w:ascii="Aptos" w:eastAsia="Aptos" w:hAnsi="Aptos" w:cs="Aptos"/>
          <w:color w:val="000000" w:themeColor="text1"/>
        </w:rPr>
        <w:t>. Namely, half of the training images will be fishless.</w:t>
      </w:r>
    </w:p>
    <w:p w14:paraId="0E0BD253" w14:textId="3BFFB4D1" w:rsidR="274277BA" w:rsidRDefault="274277BA" w:rsidP="132204F4">
      <w:pPr>
        <w:pStyle w:val="ListParagraph"/>
        <w:numPr>
          <w:ilvl w:val="2"/>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val_for_pretrained is all the validation images and labels but the labels say 192 for the fish detections instead of our usual 0, so that it is compatible with the out</w:t>
      </w:r>
      <w:r w:rsidR="005D73C5">
        <w:rPr>
          <w:rFonts w:ascii="Aptos" w:eastAsia="Aptos" w:hAnsi="Aptos" w:cs="Aptos"/>
          <w:color w:val="000000" w:themeColor="text1"/>
        </w:rPr>
        <w:t>-</w:t>
      </w:r>
      <w:r w:rsidRPr="132204F4">
        <w:rPr>
          <w:rFonts w:ascii="Aptos" w:eastAsia="Aptos" w:hAnsi="Aptos" w:cs="Aptos"/>
          <w:color w:val="000000" w:themeColor="text1"/>
        </w:rPr>
        <w:t>of</w:t>
      </w:r>
      <w:r w:rsidR="005D73C5">
        <w:rPr>
          <w:rFonts w:ascii="Aptos" w:eastAsia="Aptos" w:hAnsi="Aptos" w:cs="Aptos"/>
          <w:color w:val="000000" w:themeColor="text1"/>
        </w:rPr>
        <w:t>-</w:t>
      </w:r>
      <w:r w:rsidRPr="132204F4">
        <w:rPr>
          <w:rFonts w:ascii="Aptos" w:eastAsia="Aptos" w:hAnsi="Aptos" w:cs="Aptos"/>
          <w:color w:val="000000" w:themeColor="text1"/>
        </w:rPr>
        <w:t>the</w:t>
      </w:r>
      <w:r w:rsidR="005D73C5">
        <w:rPr>
          <w:rFonts w:ascii="Aptos" w:eastAsia="Aptos" w:hAnsi="Aptos" w:cs="Aptos"/>
          <w:color w:val="000000" w:themeColor="text1"/>
        </w:rPr>
        <w:t>-</w:t>
      </w:r>
      <w:r w:rsidRPr="132204F4">
        <w:rPr>
          <w:rFonts w:ascii="Aptos" w:eastAsia="Aptos" w:hAnsi="Aptos" w:cs="Aptos"/>
          <w:color w:val="000000" w:themeColor="text1"/>
        </w:rPr>
        <w:t>box model that was trained on OpenImagesv7</w:t>
      </w:r>
    </w:p>
    <w:p w14:paraId="72AC15D4" w14:textId="0452162F" w:rsidR="274277BA" w:rsidRDefault="274277BA" w:rsidP="132204F4">
      <w:pPr>
        <w:pStyle w:val="ListParagraph"/>
        <w:numPr>
          <w:ilvl w:val="2"/>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val_and_test_files are all normal validation and test images and labels, which includes fishless images</w:t>
      </w:r>
      <w:r w:rsidR="005D73C5">
        <w:rPr>
          <w:rFonts w:ascii="Aptos" w:eastAsia="Aptos" w:hAnsi="Aptos" w:cs="Aptos"/>
          <w:color w:val="000000" w:themeColor="text1"/>
        </w:rPr>
        <w:t>. All</w:t>
      </w:r>
      <w:r w:rsidRPr="132204F4">
        <w:rPr>
          <w:rFonts w:ascii="Aptos" w:eastAsia="Aptos" w:hAnsi="Aptos" w:cs="Aptos"/>
          <w:color w:val="000000" w:themeColor="text1"/>
        </w:rPr>
        <w:t xml:space="preserve"> labels have a 0 </w:t>
      </w:r>
      <w:r w:rsidR="00E31E4F">
        <w:rPr>
          <w:rFonts w:ascii="Aptos" w:eastAsia="Aptos" w:hAnsi="Aptos" w:cs="Aptos"/>
          <w:color w:val="000000" w:themeColor="text1"/>
        </w:rPr>
        <w:t>to represent the detected fish class</w:t>
      </w:r>
    </w:p>
    <w:p w14:paraId="66C77DC8" w14:textId="651B2CD0" w:rsidR="12A233B4" w:rsidRDefault="12A233B4" w:rsidP="132204F4">
      <w:pPr>
        <w:pStyle w:val="ListParagraph"/>
        <w:numPr>
          <w:ilvl w:val="0"/>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all-fish-data-justfish: Classic train/val/test data set, no fishless images, with 10% of test being defined as val, all training data remains training data</w:t>
      </w:r>
    </w:p>
    <w:p w14:paraId="6610315D" w14:textId="7031AFFF" w:rsidR="0F5E8A8D" w:rsidRDefault="0F5E8A8D" w:rsidP="132204F4">
      <w:pPr>
        <w:pStyle w:val="ListParagraph"/>
        <w:numPr>
          <w:ilvl w:val="1"/>
          <w:numId w:val="2"/>
        </w:numPr>
        <w:spacing w:before="240" w:after="240"/>
      </w:pPr>
      <w:r>
        <w:rPr>
          <w:noProof/>
        </w:rPr>
        <w:lastRenderedPageBreak/>
        <w:drawing>
          <wp:inline distT="0" distB="0" distL="0" distR="0" wp14:anchorId="48244DB4" wp14:editId="523E2666">
            <wp:extent cx="2933700" cy="3423684"/>
            <wp:effectExtent l="0" t="0" r="0" b="0"/>
            <wp:docPr id="1461323926" name="Picture 146132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3700" cy="3423684"/>
                    </a:xfrm>
                    <a:prstGeom prst="rect">
                      <a:avLst/>
                    </a:prstGeom>
                  </pic:spPr>
                </pic:pic>
              </a:graphicData>
            </a:graphic>
          </wp:inline>
        </w:drawing>
      </w:r>
    </w:p>
    <w:p w14:paraId="769180F2" w14:textId="470CAC84" w:rsidR="002C3F50" w:rsidRDefault="002C3F50" w:rsidP="132204F4">
      <w:pPr>
        <w:pStyle w:val="ListParagraph"/>
        <w:numPr>
          <w:ilvl w:val="1"/>
          <w:numId w:val="2"/>
        </w:numPr>
        <w:spacing w:before="240" w:after="240"/>
      </w:pPr>
      <w:r w:rsidRPr="007C4540">
        <w:rPr>
          <w:noProof/>
        </w:rPr>
        <w:drawing>
          <wp:inline distT="0" distB="0" distL="0" distR="0" wp14:anchorId="4C430D4F" wp14:editId="436262DF">
            <wp:extent cx="2755900" cy="4724400"/>
            <wp:effectExtent l="0" t="0" r="0" b="0"/>
            <wp:docPr id="11847765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76572" name="Picture 1" descr="A screenshot of a computer&#10;&#10;Description automatically generated"/>
                    <pic:cNvPicPr/>
                  </pic:nvPicPr>
                  <pic:blipFill>
                    <a:blip r:embed="rId19"/>
                    <a:stretch>
                      <a:fillRect/>
                    </a:stretch>
                  </pic:blipFill>
                  <pic:spPr>
                    <a:xfrm>
                      <a:off x="0" y="0"/>
                      <a:ext cx="2767662" cy="4744564"/>
                    </a:xfrm>
                    <a:prstGeom prst="rect">
                      <a:avLst/>
                    </a:prstGeom>
                  </pic:spPr>
                </pic:pic>
              </a:graphicData>
            </a:graphic>
          </wp:inline>
        </w:drawing>
      </w:r>
    </w:p>
    <w:p w14:paraId="440E3BAD" w14:textId="17287F95" w:rsidR="0F5E8A8D" w:rsidRDefault="0F5E8A8D" w:rsidP="132204F4">
      <w:pPr>
        <w:pStyle w:val="ListParagraph"/>
        <w:numPr>
          <w:ilvl w:val="1"/>
          <w:numId w:val="2"/>
        </w:numPr>
        <w:spacing w:before="240" w:after="240"/>
        <w:rPr>
          <w:rFonts w:ascii="Aptos" w:eastAsia="Aptos" w:hAnsi="Aptos" w:cs="Aptos"/>
          <w:color w:val="000000" w:themeColor="text1"/>
        </w:rPr>
      </w:pPr>
      <w:r w:rsidRPr="132204F4">
        <w:rPr>
          <w:rFonts w:ascii="Aptos" w:eastAsia="Aptos" w:hAnsi="Aptos" w:cs="Aptos"/>
          <w:color w:val="000000" w:themeColor="text1"/>
        </w:rPr>
        <w:lastRenderedPageBreak/>
        <w:t>Description of sub-files:</w:t>
      </w:r>
    </w:p>
    <w:p w14:paraId="52534403" w14:textId="7B96EB67" w:rsidR="0F5E8A8D" w:rsidRDefault="0F5E8A8D" w:rsidP="132204F4">
      <w:pPr>
        <w:pStyle w:val="ListParagraph"/>
        <w:numPr>
          <w:ilvl w:val="2"/>
          <w:numId w:val="2"/>
        </w:numPr>
        <w:spacing w:before="240" w:after="240"/>
        <w:rPr>
          <w:rFonts w:ascii="Aptos" w:eastAsia="Aptos" w:hAnsi="Aptos" w:cs="Aptos"/>
          <w:color w:val="000000" w:themeColor="text1"/>
        </w:rPr>
      </w:pPr>
      <w:r w:rsidRPr="132204F4">
        <w:rPr>
          <w:rFonts w:ascii="Aptos" w:eastAsia="Aptos" w:hAnsi="Aptos" w:cs="Aptos"/>
          <w:color w:val="000000" w:themeColor="text1"/>
        </w:rPr>
        <w:t>train_files has all training data of just images with fish in them and the associated txt label files</w:t>
      </w:r>
    </w:p>
    <w:p w14:paraId="08E62100" w14:textId="77777777" w:rsidR="00055F35" w:rsidRDefault="0F5E8A8D" w:rsidP="00055F35">
      <w:pPr>
        <w:pStyle w:val="ListParagraph"/>
        <w:numPr>
          <w:ilvl w:val="2"/>
          <w:numId w:val="2"/>
        </w:numPr>
        <w:spacing w:before="240" w:after="240"/>
        <w:rPr>
          <w:rFonts w:ascii="Aptos" w:eastAsia="Aptos" w:hAnsi="Aptos" w:cs="Aptos"/>
          <w:color w:val="000000" w:themeColor="text1"/>
        </w:rPr>
      </w:pPr>
      <w:r w:rsidRPr="00055F35">
        <w:rPr>
          <w:rFonts w:ascii="Aptos" w:eastAsia="Aptos" w:hAnsi="Aptos" w:cs="Aptos"/>
          <w:color w:val="000000" w:themeColor="text1"/>
        </w:rPr>
        <w:t xml:space="preserve">val_and_test_files are all normal validation and test images and labels, which includes fishless images and all labels have a 0 </w:t>
      </w:r>
      <w:r w:rsidR="00055F35">
        <w:rPr>
          <w:rFonts w:ascii="Aptos" w:eastAsia="Aptos" w:hAnsi="Aptos" w:cs="Aptos"/>
          <w:color w:val="000000" w:themeColor="text1"/>
        </w:rPr>
        <w:t>to represent the detected fish class</w:t>
      </w:r>
    </w:p>
    <w:p w14:paraId="4630E9A2" w14:textId="0169F086" w:rsidR="001D10EE" w:rsidRDefault="00E10E90" w:rsidP="001D10EE">
      <w:pPr>
        <w:pStyle w:val="ListParagraph"/>
        <w:numPr>
          <w:ilvl w:val="0"/>
          <w:numId w:val="2"/>
        </w:numPr>
        <w:spacing w:before="240" w:after="240"/>
        <w:rPr>
          <w:rFonts w:ascii="Aptos" w:eastAsia="Aptos" w:hAnsi="Aptos" w:cs="Aptos"/>
          <w:color w:val="000000" w:themeColor="text1"/>
        </w:rPr>
      </w:pPr>
      <w:r w:rsidRPr="00E10E90">
        <w:rPr>
          <w:rFonts w:ascii="Aptos" w:eastAsia="Aptos" w:hAnsi="Aptos" w:cs="Aptos"/>
          <w:color w:val="000000" w:themeColor="text1"/>
        </w:rPr>
        <w:t>exp3-BS-CLAHE-combos</w:t>
      </w:r>
      <w:r>
        <w:rPr>
          <w:rFonts w:ascii="Aptos" w:eastAsia="Aptos" w:hAnsi="Aptos" w:cs="Aptos"/>
          <w:color w:val="000000" w:themeColor="text1"/>
        </w:rPr>
        <w:t>:</w:t>
      </w:r>
    </w:p>
    <w:p w14:paraId="249A4C85" w14:textId="2E383D30" w:rsidR="00E10E90" w:rsidRDefault="00E10E90" w:rsidP="00E10E90">
      <w:pPr>
        <w:pStyle w:val="ListParagraph"/>
        <w:numPr>
          <w:ilvl w:val="1"/>
          <w:numId w:val="2"/>
        </w:numPr>
        <w:spacing w:before="240" w:after="240"/>
        <w:rPr>
          <w:rFonts w:ascii="Aptos" w:eastAsia="Aptos" w:hAnsi="Aptos" w:cs="Aptos"/>
          <w:color w:val="000000" w:themeColor="text1"/>
        </w:rPr>
      </w:pPr>
      <w:r>
        <w:rPr>
          <w:rFonts w:ascii="Aptos" w:eastAsia="Aptos" w:hAnsi="Aptos" w:cs="Aptos"/>
          <w:color w:val="000000" w:themeColor="text1"/>
        </w:rPr>
        <w:t>This includes subfolders for all the various camera angles for all the different fish sources,</w:t>
      </w:r>
      <w:r w:rsidR="008A6881">
        <w:rPr>
          <w:rFonts w:ascii="Aptos" w:eastAsia="Aptos" w:hAnsi="Aptos" w:cs="Aptos"/>
          <w:color w:val="000000" w:themeColor="text1"/>
        </w:rPr>
        <w:t xml:space="preserve"> within each sub-folder of a different pre-processing method</w:t>
      </w:r>
    </w:p>
    <w:p w14:paraId="1A98B289" w14:textId="7A7DC664" w:rsidR="001D10EE" w:rsidRDefault="001D10EE" w:rsidP="00E10E90">
      <w:pPr>
        <w:pStyle w:val="ListParagraph"/>
        <w:numPr>
          <w:ilvl w:val="1"/>
          <w:numId w:val="2"/>
        </w:numPr>
        <w:spacing w:before="240" w:after="240"/>
        <w:rPr>
          <w:rFonts w:ascii="Aptos" w:eastAsia="Aptos" w:hAnsi="Aptos" w:cs="Aptos"/>
          <w:color w:val="000000" w:themeColor="text1"/>
        </w:rPr>
      </w:pPr>
      <w:r w:rsidRPr="001D10EE">
        <w:rPr>
          <w:rFonts w:ascii="Aptos" w:eastAsia="Aptos" w:hAnsi="Aptos" w:cs="Aptos"/>
          <w:noProof/>
          <w:color w:val="000000" w:themeColor="text1"/>
        </w:rPr>
        <w:drawing>
          <wp:inline distT="0" distB="0" distL="0" distR="0" wp14:anchorId="6A7B9FF6" wp14:editId="52A2F113">
            <wp:extent cx="4893398" cy="2962179"/>
            <wp:effectExtent l="0" t="0" r="0" b="0"/>
            <wp:docPr id="6487230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23079" name="Picture 1" descr="A screenshot of a computer&#10;&#10;Description automatically generated"/>
                    <pic:cNvPicPr/>
                  </pic:nvPicPr>
                  <pic:blipFill>
                    <a:blip r:embed="rId20"/>
                    <a:stretch>
                      <a:fillRect/>
                    </a:stretch>
                  </pic:blipFill>
                  <pic:spPr>
                    <a:xfrm>
                      <a:off x="0" y="0"/>
                      <a:ext cx="4899131" cy="2965650"/>
                    </a:xfrm>
                    <a:prstGeom prst="rect">
                      <a:avLst/>
                    </a:prstGeom>
                  </pic:spPr>
                </pic:pic>
              </a:graphicData>
            </a:graphic>
          </wp:inline>
        </w:drawing>
      </w:r>
    </w:p>
    <w:p w14:paraId="3A2A3C62" w14:textId="39CC16DF" w:rsidR="008A6881" w:rsidRDefault="003A5612" w:rsidP="00E10E90">
      <w:pPr>
        <w:pStyle w:val="ListParagraph"/>
        <w:numPr>
          <w:ilvl w:val="1"/>
          <w:numId w:val="2"/>
        </w:numPr>
        <w:spacing w:before="240" w:after="240"/>
        <w:rPr>
          <w:rFonts w:ascii="Aptos" w:eastAsia="Aptos" w:hAnsi="Aptos" w:cs="Aptos"/>
          <w:color w:val="000000" w:themeColor="text1"/>
        </w:rPr>
      </w:pPr>
      <w:r w:rsidRPr="003A5612">
        <w:rPr>
          <w:rFonts w:ascii="Aptos" w:eastAsia="Aptos" w:hAnsi="Aptos" w:cs="Aptos"/>
          <w:noProof/>
          <w:color w:val="000000" w:themeColor="text1"/>
        </w:rPr>
        <w:lastRenderedPageBreak/>
        <w:drawing>
          <wp:inline distT="0" distB="0" distL="0" distR="0" wp14:anchorId="65962900" wp14:editId="05421172">
            <wp:extent cx="3195100" cy="4068581"/>
            <wp:effectExtent l="0" t="0" r="5715" b="0"/>
            <wp:docPr id="21425280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28018" name="Picture 1" descr="A screenshot of a computer&#10;&#10;Description automatically generated"/>
                    <pic:cNvPicPr/>
                  </pic:nvPicPr>
                  <pic:blipFill>
                    <a:blip r:embed="rId21"/>
                    <a:stretch>
                      <a:fillRect/>
                    </a:stretch>
                  </pic:blipFill>
                  <pic:spPr>
                    <a:xfrm>
                      <a:off x="0" y="0"/>
                      <a:ext cx="3219642" cy="4099833"/>
                    </a:xfrm>
                    <a:prstGeom prst="rect">
                      <a:avLst/>
                    </a:prstGeom>
                  </pic:spPr>
                </pic:pic>
              </a:graphicData>
            </a:graphic>
          </wp:inline>
        </w:drawing>
      </w:r>
    </w:p>
    <w:p w14:paraId="794D8447" w14:textId="70A90494" w:rsidR="003A5612" w:rsidRDefault="003A5612" w:rsidP="00E10E90">
      <w:pPr>
        <w:pStyle w:val="ListParagraph"/>
        <w:numPr>
          <w:ilvl w:val="1"/>
          <w:numId w:val="2"/>
        </w:numPr>
        <w:spacing w:before="240" w:after="240"/>
        <w:rPr>
          <w:rFonts w:ascii="Aptos" w:eastAsia="Aptos" w:hAnsi="Aptos" w:cs="Aptos"/>
          <w:color w:val="000000" w:themeColor="text1"/>
        </w:rPr>
      </w:pPr>
      <w:r>
        <w:rPr>
          <w:rFonts w:ascii="Aptos" w:eastAsia="Aptos" w:hAnsi="Aptos" w:cs="Aptos"/>
          <w:color w:val="000000" w:themeColor="text1"/>
        </w:rPr>
        <w:t>These were formed by first experimenting on what set of parameters worked best within each given method, namely which BS method (MOG2 mean of gaussians 2 or KNN k nearest neighbor) worked best, and what clip limi</w:t>
      </w:r>
      <w:r w:rsidR="004A4A73">
        <w:rPr>
          <w:rFonts w:ascii="Aptos" w:eastAsia="Aptos" w:hAnsi="Aptos" w:cs="Aptos"/>
          <w:color w:val="000000" w:themeColor="text1"/>
        </w:rPr>
        <w:t>t</w:t>
      </w:r>
      <w:r>
        <w:rPr>
          <w:rFonts w:ascii="Aptos" w:eastAsia="Aptos" w:hAnsi="Aptos" w:cs="Aptos"/>
          <w:color w:val="000000" w:themeColor="text1"/>
        </w:rPr>
        <w:t xml:space="preserve"> and grid size worked best for CLAHE. Once we determined that </w:t>
      </w:r>
      <w:r w:rsidR="004A4A73">
        <w:rPr>
          <w:rFonts w:ascii="Aptos" w:eastAsia="Aptos" w:hAnsi="Aptos" w:cs="Aptos"/>
          <w:color w:val="000000" w:themeColor="text1"/>
        </w:rPr>
        <w:t>MOG2 worked best for Background subtraction and GS 15x15 and CL 2.0 worked best for each, we could create the datasets</w:t>
      </w:r>
    </w:p>
    <w:p w14:paraId="733276E6" w14:textId="7DC423E0" w:rsidR="00BA26C8" w:rsidRPr="00EB6297" w:rsidRDefault="00BA26C8" w:rsidP="00EB6297">
      <w:pPr>
        <w:pStyle w:val="ListParagraph"/>
        <w:numPr>
          <w:ilvl w:val="1"/>
          <w:numId w:val="2"/>
        </w:numPr>
      </w:pPr>
      <w:r>
        <w:t>This new division of 11 folders instead of 15 (5 different sources/camera angles, each with train/val/test)</w:t>
      </w:r>
      <w:r w:rsidR="008F388D">
        <w:t xml:space="preserve"> came about after we knew we weren’t getting great testing results when we tried to apply Yolo to a</w:t>
      </w:r>
      <w:r w:rsidR="00664E72">
        <w:t xml:space="preserve"> </w:t>
      </w:r>
      <w:r w:rsidR="008F388D">
        <w:t>new environment.</w:t>
      </w:r>
      <w:r w:rsidR="00C444BA">
        <w:t xml:space="preserve"> A</w:t>
      </w:r>
      <w:r>
        <w:t xml:space="preserve"> deep dive of the data </w:t>
      </w:r>
      <w:r w:rsidR="00C444BA">
        <w:t>showed that the dataset</w:t>
      </w:r>
      <w:r w:rsidR="00575532">
        <w:t xml:space="preserve">s </w:t>
      </w:r>
      <w:r w:rsidR="00C444BA">
        <w:t>we were using for training</w:t>
      </w:r>
      <w:r w:rsidR="00664E72">
        <w:t>,</w:t>
      </w:r>
      <w:r w:rsidR="00C444BA">
        <w:t xml:space="preserve"> validation</w:t>
      </w:r>
      <w:r w:rsidR="00664E72">
        <w:t>, and</w:t>
      </w:r>
      <w:r w:rsidR="00C444BA">
        <w:t xml:space="preserve"> testing had </w:t>
      </w:r>
      <w:r w:rsidR="00664E72">
        <w:t xml:space="preserve">varied numbers of </w:t>
      </w:r>
      <w:r w:rsidR="00C444BA">
        <w:t xml:space="preserve">actual fish images </w:t>
      </w:r>
      <w:r w:rsidR="00664E72">
        <w:t>which</w:t>
      </w:r>
      <w:r w:rsidR="00C444BA">
        <w:t xml:space="preserve"> could </w:t>
      </w:r>
      <w:r w:rsidR="00575532">
        <w:t>have</w:t>
      </w:r>
      <w:r w:rsidR="00C444BA">
        <w:t xml:space="preserve"> negatively affect</w:t>
      </w:r>
      <w:r w:rsidR="00575532">
        <w:t>ed</w:t>
      </w:r>
      <w:r w:rsidR="00C444BA">
        <w:t xml:space="preserve"> the model mAP results. We therefore needed to distribute the data in this way to be able to cherry-pick which exact </w:t>
      </w:r>
      <w:r w:rsidR="00575532">
        <w:t>streams of fish optic image data</w:t>
      </w:r>
      <w:r w:rsidR="00A84FA2">
        <w:t xml:space="preserve"> to use for each of the training, validation, and testing so we could have enough </w:t>
      </w:r>
      <w:r w:rsidR="00575532">
        <w:t xml:space="preserve">fish images </w:t>
      </w:r>
      <w:r w:rsidR="00A84FA2">
        <w:t>in each group.</w:t>
      </w:r>
    </w:p>
    <w:p w14:paraId="1982B80B" w14:textId="67F81286" w:rsidR="006325D7" w:rsidRDefault="006325D7" w:rsidP="006325D7">
      <w:pPr>
        <w:pStyle w:val="Heading2"/>
      </w:pPr>
      <w:bookmarkStart w:id="6" w:name="_Toc192507245"/>
      <w:r>
        <w:t xml:space="preserve">Overview of </w:t>
      </w:r>
      <w:r w:rsidR="002D3BEB">
        <w:t>other files included in upload</w:t>
      </w:r>
      <w:r>
        <w:t>:</w:t>
      </w:r>
      <w:bookmarkEnd w:id="6"/>
    </w:p>
    <w:p w14:paraId="70ACF98D" w14:textId="552C592F" w:rsidR="006325D7" w:rsidRDefault="006325D7" w:rsidP="006325D7">
      <w:r>
        <w:t xml:space="preserve">The </w:t>
      </w:r>
      <w:r w:rsidR="002D3BEB">
        <w:t>uploaded code for the Yolo experiments</w:t>
      </w:r>
      <w:r>
        <w:t xml:space="preserve"> contains various shell and python scripts that </w:t>
      </w:r>
      <w:r w:rsidR="003C7ED8">
        <w:t>were run throughout this experiment. Here is an overview of what each folder contains:</w:t>
      </w:r>
    </w:p>
    <w:p w14:paraId="7E46AADE" w14:textId="5231D22A" w:rsidR="003752F9" w:rsidRDefault="003752F9" w:rsidP="003C7ED8">
      <w:pPr>
        <w:pStyle w:val="ListParagraph"/>
        <w:numPr>
          <w:ilvl w:val="3"/>
          <w:numId w:val="12"/>
        </w:numPr>
        <w:ind w:left="720"/>
      </w:pPr>
      <w:r>
        <w:lastRenderedPageBreak/>
        <w:t>Exp3 and 4 folder:</w:t>
      </w:r>
    </w:p>
    <w:p w14:paraId="74B71450" w14:textId="3C0A3AF1" w:rsidR="003C7ED8" w:rsidRDefault="00583074" w:rsidP="003752F9">
      <w:pPr>
        <w:pStyle w:val="ListParagraph"/>
        <w:numPr>
          <w:ilvl w:val="4"/>
          <w:numId w:val="12"/>
        </w:numPr>
        <w:ind w:left="1440"/>
      </w:pPr>
      <w:r>
        <w:t>Automated_jobs</w:t>
      </w:r>
    </w:p>
    <w:p w14:paraId="4235DA8A" w14:textId="38767F66" w:rsidR="00583074" w:rsidRDefault="00583074" w:rsidP="003752F9">
      <w:pPr>
        <w:pStyle w:val="ListParagraph"/>
        <w:numPr>
          <w:ilvl w:val="5"/>
          <w:numId w:val="12"/>
        </w:numPr>
        <w:ind w:left="2160"/>
      </w:pPr>
      <w:r>
        <w:t>Contains the necessary scripts template for when the shell scripts are run that automatically launch jobs in Azure by creating job and dataset yaml files</w:t>
      </w:r>
    </w:p>
    <w:p w14:paraId="2FECDB5C" w14:textId="4880C9D6" w:rsidR="00E50279" w:rsidRDefault="00E50279" w:rsidP="006C77A7">
      <w:pPr>
        <w:pStyle w:val="ListParagraph"/>
        <w:numPr>
          <w:ilvl w:val="4"/>
          <w:numId w:val="12"/>
        </w:numPr>
        <w:ind w:left="1440"/>
      </w:pPr>
      <w:r>
        <w:t>Src</w:t>
      </w:r>
    </w:p>
    <w:p w14:paraId="659B5726" w14:textId="1B978865" w:rsidR="00743D0D" w:rsidRDefault="00293855" w:rsidP="006C77A7">
      <w:pPr>
        <w:pStyle w:val="ListParagraph"/>
        <w:numPr>
          <w:ilvl w:val="5"/>
          <w:numId w:val="12"/>
        </w:numPr>
        <w:ind w:left="2160"/>
      </w:pPr>
      <w:r>
        <w:t xml:space="preserve">Python files with defined functions for </w:t>
      </w:r>
      <w:r w:rsidR="00E50279">
        <w:t xml:space="preserve">repeatable actions </w:t>
      </w:r>
      <w:r w:rsidR="00BF5EB7">
        <w:t xml:space="preserve">required for processing </w:t>
      </w:r>
      <w:r w:rsidR="00E50279">
        <w:t>optic images, such as drawing the object detection</w:t>
      </w:r>
      <w:r w:rsidR="00C3565B">
        <w:t xml:space="preserve"> label</w:t>
      </w:r>
      <w:r w:rsidR="00E50279">
        <w:t xml:space="preserve">s on </w:t>
      </w:r>
      <w:r w:rsidR="00BF5EB7">
        <w:t>the</w:t>
      </w:r>
      <w:r w:rsidR="00E50279">
        <w:t xml:space="preserve"> images</w:t>
      </w:r>
      <w:r w:rsidR="00A412AC">
        <w:t xml:space="preserve"> </w:t>
      </w:r>
      <w:r w:rsidR="0011796A">
        <w:t>and showing a loading bar when performing a time-consuming training so progress can be monitored</w:t>
      </w:r>
    </w:p>
    <w:p w14:paraId="552F04D5" w14:textId="77777777" w:rsidR="00513F2F" w:rsidRDefault="007B6242" w:rsidP="006C77A7">
      <w:pPr>
        <w:pStyle w:val="ListParagraph"/>
        <w:numPr>
          <w:ilvl w:val="4"/>
          <w:numId w:val="12"/>
        </w:numPr>
        <w:ind w:left="1440"/>
      </w:pPr>
      <w:r>
        <w:t xml:space="preserve">Various other python files </w:t>
      </w:r>
      <w:r w:rsidR="00BF5EB7">
        <w:t xml:space="preserve">are in this folder and are used </w:t>
      </w:r>
      <w:r>
        <w:t xml:space="preserve">for creating </w:t>
      </w:r>
      <w:r w:rsidR="00513F2F">
        <w:t>other pre-processed images, such as VS scripts which stand for velocity subtraction</w:t>
      </w:r>
    </w:p>
    <w:p w14:paraId="199076DA" w14:textId="7A8BDB42" w:rsidR="00F51062" w:rsidRDefault="004D6F7B" w:rsidP="008505FC">
      <w:pPr>
        <w:pStyle w:val="ListParagraph"/>
        <w:numPr>
          <w:ilvl w:val="3"/>
          <w:numId w:val="12"/>
        </w:numPr>
        <w:ind w:left="720"/>
      </w:pPr>
      <w:r>
        <w:t>T</w:t>
      </w:r>
      <w:r w:rsidR="00F51062">
        <w:t>emplates</w:t>
      </w:r>
    </w:p>
    <w:p w14:paraId="3730B70E" w14:textId="77777777" w:rsidR="00E1299E" w:rsidRDefault="00B25755" w:rsidP="00055179">
      <w:pPr>
        <w:pStyle w:val="ListParagraph"/>
        <w:numPr>
          <w:ilvl w:val="4"/>
          <w:numId w:val="12"/>
        </w:numPr>
        <w:ind w:left="1440"/>
      </w:pPr>
      <w:r>
        <w:t>Used for the automated shell scripts that launch several jobs at a time</w:t>
      </w:r>
    </w:p>
    <w:p w14:paraId="42201062" w14:textId="3463C07C" w:rsidR="007C12F5" w:rsidRDefault="00E1299E" w:rsidP="00055179">
      <w:pPr>
        <w:pStyle w:val="ListParagraph"/>
        <w:numPr>
          <w:ilvl w:val="4"/>
          <w:numId w:val="12"/>
        </w:numPr>
        <w:ind w:left="1440"/>
      </w:pPr>
      <w:r>
        <w:t xml:space="preserve">This contains the </w:t>
      </w:r>
      <w:r w:rsidR="00B25755">
        <w:t xml:space="preserve">base job and data yaml files that the </w:t>
      </w:r>
      <w:r>
        <w:t xml:space="preserve">automated job </w:t>
      </w:r>
      <w:r w:rsidR="00B25755">
        <w:t xml:space="preserve">shell scripts customize </w:t>
      </w:r>
      <w:r w:rsidR="006463D2">
        <w:t>to</w:t>
      </w:r>
      <w:r w:rsidR="00B25755">
        <w:t xml:space="preserve"> run jobs in Azure</w:t>
      </w:r>
    </w:p>
    <w:p w14:paraId="293803D4" w14:textId="5C587F48" w:rsidR="00F51062" w:rsidRDefault="008508CA" w:rsidP="008505FC">
      <w:pPr>
        <w:pStyle w:val="ListParagraph"/>
        <w:numPr>
          <w:ilvl w:val="3"/>
          <w:numId w:val="12"/>
        </w:numPr>
        <w:ind w:left="720"/>
      </w:pPr>
      <w:r>
        <w:t>Exp1 folder</w:t>
      </w:r>
    </w:p>
    <w:p w14:paraId="5F75C19A" w14:textId="3A9CDB9D" w:rsidR="002F55C6" w:rsidRDefault="002F55C6" w:rsidP="00774B32">
      <w:pPr>
        <w:pStyle w:val="ListParagraph"/>
        <w:numPr>
          <w:ilvl w:val="4"/>
          <w:numId w:val="12"/>
        </w:numPr>
        <w:ind w:left="1440"/>
      </w:pPr>
      <w:r w:rsidRPr="002F55C6">
        <w:t>Inference_results_v8loiv7pretrained</w:t>
      </w:r>
    </w:p>
    <w:p w14:paraId="0823F354" w14:textId="5E5F0635" w:rsidR="00621BEE" w:rsidRDefault="005059D2" w:rsidP="00621BEE">
      <w:pPr>
        <w:pStyle w:val="ListParagraph"/>
        <w:numPr>
          <w:ilvl w:val="5"/>
          <w:numId w:val="12"/>
        </w:numPr>
        <w:ind w:left="2160"/>
      </w:pPr>
      <w:r>
        <w:t xml:space="preserve">Optic images with labels representing the object detections from Experiment </w:t>
      </w:r>
      <w:r w:rsidR="00EF2F4D">
        <w:t>1</w:t>
      </w:r>
      <w:r>
        <w:t xml:space="preserve"> which was run locally</w:t>
      </w:r>
    </w:p>
    <w:p w14:paraId="3F579BCA" w14:textId="33BF5CB6" w:rsidR="00F51062" w:rsidRDefault="00AD3349" w:rsidP="008505FC">
      <w:pPr>
        <w:pStyle w:val="ListParagraph"/>
        <w:numPr>
          <w:ilvl w:val="3"/>
          <w:numId w:val="12"/>
        </w:numPr>
        <w:ind w:left="720"/>
      </w:pPr>
      <w:r>
        <w:t>Yolo_models_downloaded</w:t>
      </w:r>
    </w:p>
    <w:p w14:paraId="7B694219" w14:textId="1C39C46D" w:rsidR="00EE6DBE" w:rsidRDefault="00EE6DBE" w:rsidP="003B4A2C">
      <w:pPr>
        <w:pStyle w:val="ListParagraph"/>
        <w:numPr>
          <w:ilvl w:val="4"/>
          <w:numId w:val="12"/>
        </w:numPr>
        <w:ind w:left="1440"/>
      </w:pPr>
      <w:r>
        <w:t>All Yolo m</w:t>
      </w:r>
      <w:r w:rsidR="006D0E26">
        <w:t>od</w:t>
      </w:r>
      <w:r>
        <w:t xml:space="preserve">els that were either downloaded directly from the </w:t>
      </w:r>
      <w:r w:rsidR="003750C8">
        <w:t>U</w:t>
      </w:r>
      <w:r>
        <w:t>ltralytics site, or were downloaded after training if they were the best model, and then were called upon again during testing of those models on testing data</w:t>
      </w:r>
    </w:p>
    <w:p w14:paraId="7EE19E19" w14:textId="0EF723E1" w:rsidR="00780F62" w:rsidRDefault="00780F62" w:rsidP="003B4A2C">
      <w:pPr>
        <w:pStyle w:val="ListParagraph"/>
        <w:numPr>
          <w:ilvl w:val="4"/>
          <w:numId w:val="12"/>
        </w:numPr>
        <w:ind w:left="1440"/>
      </w:pPr>
      <w:r>
        <w:t xml:space="preserve">The naming conventions here </w:t>
      </w:r>
      <w:r w:rsidR="000702F3">
        <w:t xml:space="preserve">indicate if the </w:t>
      </w:r>
      <w:r w:rsidR="001A2993">
        <w:t>models</w:t>
      </w:r>
      <w:r w:rsidR="000702F3">
        <w:t xml:space="preserve"> were a direct download, since the models named ‘yolov&lt;</w:t>
      </w:r>
      <w:r w:rsidR="005E7E60">
        <w:t>NumberLetter&gt;’.pt were directly downloaded, while the models directly named in the sections above, or ones with longer and more custom names, are the ones that came out of training on the EyeSea dataset</w:t>
      </w:r>
    </w:p>
    <w:p w14:paraId="2D110391" w14:textId="27316FE3" w:rsidR="001279B4" w:rsidRDefault="001C74A1" w:rsidP="001279B4">
      <w:pPr>
        <w:pStyle w:val="ListParagraph"/>
        <w:numPr>
          <w:ilvl w:val="3"/>
          <w:numId w:val="12"/>
        </w:numPr>
        <w:ind w:left="720"/>
      </w:pPr>
      <w:r>
        <w:t>Exp2 folder</w:t>
      </w:r>
    </w:p>
    <w:p w14:paraId="7D9136AE" w14:textId="77777777" w:rsidR="00A73EAB" w:rsidRDefault="00A73EAB" w:rsidP="00D662AE">
      <w:pPr>
        <w:pStyle w:val="ListParagraph"/>
        <w:numPr>
          <w:ilvl w:val="4"/>
          <w:numId w:val="12"/>
        </w:numPr>
        <w:ind w:left="1440"/>
      </w:pPr>
      <w:r w:rsidRPr="00A73EAB">
        <w:t>azureml_create_entities</w:t>
      </w:r>
    </w:p>
    <w:p w14:paraId="4EEC3F11" w14:textId="6EFC8BF0" w:rsidR="00D662AE" w:rsidRDefault="00A73EAB" w:rsidP="00A73EAB">
      <w:pPr>
        <w:pStyle w:val="ListParagraph"/>
        <w:numPr>
          <w:ilvl w:val="5"/>
          <w:numId w:val="12"/>
        </w:numPr>
        <w:ind w:left="2160"/>
      </w:pPr>
      <w:r>
        <w:t xml:space="preserve">The sub-folders here </w:t>
      </w:r>
      <w:r w:rsidR="00AB77F8">
        <w:t xml:space="preserve">have yaml </w:t>
      </w:r>
      <w:r w:rsidR="0099761B">
        <w:t xml:space="preserve">or docker files corresponding to what had to be run </w:t>
      </w:r>
      <w:r w:rsidR="006463D2">
        <w:t>to</w:t>
      </w:r>
      <w:r w:rsidR="0099761B">
        <w:t xml:space="preserve"> launch an environment, create a compute instance, </w:t>
      </w:r>
      <w:r w:rsidR="00067FF7">
        <w:t xml:space="preserve">upload a local dataset to Azure </w:t>
      </w:r>
      <w:r w:rsidR="001F2BBF">
        <w:t xml:space="preserve">so that jobs </w:t>
      </w:r>
      <w:r w:rsidR="00067FF7">
        <w:t xml:space="preserve">could be run </w:t>
      </w:r>
      <w:r w:rsidR="001F2BBF">
        <w:t>in Azure using those objects</w:t>
      </w:r>
    </w:p>
    <w:p w14:paraId="4D354E3F" w14:textId="353B85FC" w:rsidR="001F2BBF" w:rsidRDefault="001F2BBF" w:rsidP="00D662AE">
      <w:pPr>
        <w:pStyle w:val="ListParagraph"/>
        <w:numPr>
          <w:ilvl w:val="4"/>
          <w:numId w:val="12"/>
        </w:numPr>
        <w:ind w:left="1440"/>
      </w:pPr>
      <w:r>
        <w:t>The individual scripts are named according to which job they were launching.</w:t>
      </w:r>
    </w:p>
    <w:p w14:paraId="0B7862FC" w14:textId="77777777" w:rsidR="00346B1E" w:rsidRDefault="001F2BBF" w:rsidP="001F2BBF">
      <w:pPr>
        <w:pStyle w:val="ListParagraph"/>
        <w:numPr>
          <w:ilvl w:val="5"/>
          <w:numId w:val="12"/>
        </w:numPr>
        <w:ind w:left="2160"/>
      </w:pPr>
      <w:r>
        <w:lastRenderedPageBreak/>
        <w:t>The naming convention of 1.X where X is the experiment number is implemented so that each individual value of X was testing a new parameter for Experiment 1</w:t>
      </w:r>
      <w:r w:rsidR="00346B1E">
        <w:t xml:space="preserve"> (which we have been calling experiment 2 because we had an experiment 0 that is being changed to an experiment 1)</w:t>
      </w:r>
      <w:r>
        <w:t xml:space="preserve">, </w:t>
      </w:r>
      <w:r w:rsidR="00346B1E">
        <w:t>a</w:t>
      </w:r>
      <w:r>
        <w:t>nd the title of the yaml files will show the values for that parameter being tested</w:t>
      </w:r>
    </w:p>
    <w:p w14:paraId="74E4CC9C" w14:textId="54692B71" w:rsidR="001F2BBF" w:rsidRDefault="001F2BBF" w:rsidP="001F2BBF">
      <w:pPr>
        <w:pStyle w:val="ListParagraph"/>
        <w:numPr>
          <w:ilvl w:val="5"/>
          <w:numId w:val="12"/>
        </w:numPr>
        <w:ind w:left="2160"/>
      </w:pPr>
      <w:r>
        <w:t xml:space="preserve">For example, </w:t>
      </w:r>
      <w:r w:rsidR="005A7F79">
        <w:t>Exp1.1 was testing pixel size, and the 4 yam</w:t>
      </w:r>
      <w:r w:rsidR="00346B1E">
        <w:t>l</w:t>
      </w:r>
      <w:r w:rsidR="005A7F79">
        <w:t xml:space="preserve"> files with that as the name show that they are launching jobs with the v8m sized model, </w:t>
      </w:r>
      <w:r w:rsidR="00540298">
        <w:t>using all 3 fish sources (</w:t>
      </w:r>
      <w:r w:rsidR="0004108B">
        <w:t>V</w:t>
      </w:r>
      <w:r w:rsidR="00540298">
        <w:t xml:space="preserve">oith, wells, </w:t>
      </w:r>
      <w:r w:rsidR="0004108B">
        <w:t>O</w:t>
      </w:r>
      <w:r w:rsidR="00540298">
        <w:t>rpc), using fewfish (adding 20 fishless images to each data source for training), run for 50 epochs, and what pixel size the images are.</w:t>
      </w:r>
    </w:p>
    <w:p w14:paraId="22037C8C" w14:textId="33618AE0" w:rsidR="00870B42" w:rsidRDefault="000A7744" w:rsidP="001F2BBF">
      <w:pPr>
        <w:pStyle w:val="ListParagraph"/>
        <w:numPr>
          <w:ilvl w:val="5"/>
          <w:numId w:val="12"/>
        </w:numPr>
        <w:ind w:left="2160"/>
      </w:pPr>
      <w:r>
        <w:t xml:space="preserve">The yaml files starting with ‘job_val’ or ‘job_test’ </w:t>
      </w:r>
      <w:r w:rsidR="00870B42">
        <w:t>are launching a validation job in Azure to get the validation or testing mAP for a given fish source, by using the validation or testing data</w:t>
      </w:r>
      <w:r w:rsidR="00664B36">
        <w:t xml:space="preserve"> and a model that has </w:t>
      </w:r>
      <w:r w:rsidR="00870B42">
        <w:t>already undergone training</w:t>
      </w:r>
      <w:r w:rsidR="00A0690C">
        <w:t xml:space="preserve">, and the ones starting with ‘dataset’ are used to define what data is being used, data that must be already loaded into </w:t>
      </w:r>
      <w:r w:rsidR="001A2993">
        <w:t>AzureML</w:t>
      </w:r>
    </w:p>
    <w:p w14:paraId="6DE3E771" w14:textId="5D1BEF01" w:rsidR="3B85C46B" w:rsidRDefault="3B85C46B" w:rsidP="00AB1BA1">
      <w:pPr>
        <w:pStyle w:val="ListParagraph"/>
        <w:ind w:left="2160"/>
      </w:pPr>
    </w:p>
    <w:p w14:paraId="3FAEA006" w14:textId="686093E1" w:rsidR="00922F3F" w:rsidRDefault="00922F3F" w:rsidP="00B36B73">
      <w:pPr>
        <w:pStyle w:val="Heading2"/>
      </w:pPr>
      <w:r>
        <w:t xml:space="preserve">Content </w:t>
      </w:r>
      <w:r w:rsidR="00B36B73">
        <w:t xml:space="preserve">and Technical </w:t>
      </w:r>
      <w:r>
        <w:t>Notes</w:t>
      </w:r>
    </w:p>
    <w:p w14:paraId="74589205" w14:textId="77777777" w:rsidR="003F177D" w:rsidRDefault="00B36B73" w:rsidP="003F177D">
      <w:pPr>
        <w:pStyle w:val="ListParagraph"/>
        <w:numPr>
          <w:ilvl w:val="0"/>
          <w:numId w:val="11"/>
        </w:numPr>
      </w:pPr>
      <w:r>
        <w:t>m</w:t>
      </w:r>
      <w:r w:rsidR="00922F3F">
        <w:t>AP: mean average precision, so average of the maximum precision values at different recall values of the model</w:t>
      </w:r>
    </w:p>
    <w:p w14:paraId="6A367AD0" w14:textId="6944922A" w:rsidR="00B70308" w:rsidRPr="00B70308" w:rsidRDefault="003F177D" w:rsidP="003F177D">
      <w:pPr>
        <w:pStyle w:val="ListParagraph"/>
        <w:numPr>
          <w:ilvl w:val="0"/>
          <w:numId w:val="11"/>
        </w:numPr>
      </w:pPr>
      <w:r>
        <w:t xml:space="preserve">YOLO: You Only Look Once </w:t>
      </w:r>
      <w:r w:rsidRPr="003F177D">
        <w:rPr>
          <w:rFonts w:eastAsia="Calibri"/>
        </w:rPr>
        <w:t>model</w:t>
      </w:r>
      <w:r w:rsidR="00B70308">
        <w:rPr>
          <w:rFonts w:eastAsia="Calibri"/>
        </w:rPr>
        <w:t>s,</w:t>
      </w:r>
      <w:r w:rsidRPr="003F177D">
        <w:rPr>
          <w:rFonts w:eastAsia="Calibri"/>
        </w:rPr>
        <w:t xml:space="preserve"> widely used neural network</w:t>
      </w:r>
      <w:r w:rsidR="00B70308">
        <w:rPr>
          <w:rFonts w:eastAsia="Calibri"/>
        </w:rPr>
        <w:t>-based algorithms</w:t>
      </w:r>
      <w:r w:rsidRPr="003F177D">
        <w:rPr>
          <w:rFonts w:eastAsia="Calibri"/>
        </w:rPr>
        <w:t xml:space="preserve"> for video object detection, segmentation, and tracking</w:t>
      </w:r>
    </w:p>
    <w:p w14:paraId="5FE08266" w14:textId="6280A1CC" w:rsidR="003F177D" w:rsidRPr="003F177D" w:rsidRDefault="003F177D" w:rsidP="00B70308">
      <w:pPr>
        <w:pStyle w:val="ListParagraph"/>
        <w:numPr>
          <w:ilvl w:val="1"/>
          <w:numId w:val="11"/>
        </w:numPr>
      </w:pPr>
      <w:proofErr w:type="spellStart"/>
      <w:r w:rsidRPr="00B70308">
        <w:rPr>
          <w:rFonts w:eastAsia="Calibri"/>
        </w:rPr>
        <w:t>Ultralytics</w:t>
      </w:r>
      <w:proofErr w:type="spellEnd"/>
      <w:r w:rsidRPr="00B70308">
        <w:rPr>
          <w:rFonts w:eastAsia="Calibri"/>
        </w:rPr>
        <w:t xml:space="preserve"> is the company behind its release and implementation</w:t>
      </w:r>
      <w:r w:rsidR="00B70308">
        <w:rPr>
          <w:rFonts w:eastAsia="Calibri"/>
        </w:rPr>
        <w:t>, who have extensive documentation available publicly on their website</w:t>
      </w:r>
    </w:p>
    <w:p w14:paraId="45721FDC" w14:textId="68A8DE48" w:rsidR="005C7D50" w:rsidRDefault="005C7D50" w:rsidP="00922F3F">
      <w:pPr>
        <w:pStyle w:val="ListParagraph"/>
        <w:numPr>
          <w:ilvl w:val="0"/>
          <w:numId w:val="11"/>
        </w:numPr>
      </w:pPr>
      <w:r>
        <w:t xml:space="preserve">Article of inspiration and </w:t>
      </w:r>
      <w:r w:rsidR="006F049A">
        <w:t>comparison</w:t>
      </w:r>
      <w:r>
        <w:t>:</w:t>
      </w:r>
    </w:p>
    <w:p w14:paraId="08CA4167" w14:textId="77777777" w:rsidR="006F049A" w:rsidRDefault="00935362" w:rsidP="006F049A">
      <w:pPr>
        <w:pStyle w:val="ListParagraph"/>
        <w:numPr>
          <w:ilvl w:val="1"/>
          <w:numId w:val="11"/>
        </w:numPr>
      </w:pPr>
      <w:r w:rsidRPr="005778D2">
        <w:t xml:space="preserve">Previous work </w:t>
      </w:r>
      <w:r w:rsidR="0086428A">
        <w:t xml:space="preserve">in this realm </w:t>
      </w:r>
      <w:r w:rsidRPr="005778D2">
        <w:t xml:space="preserve">applied YOLO v3 to the </w:t>
      </w:r>
      <w:proofErr w:type="spellStart"/>
      <w:r w:rsidRPr="005778D2">
        <w:t>Eyesea</w:t>
      </w:r>
      <w:proofErr w:type="spellEnd"/>
      <w:r w:rsidRPr="005778D2">
        <w:t xml:space="preserve"> dataset (Xu and Matzner 2018), while this project applied YOLO v8 and estimated performance improvements.</w:t>
      </w:r>
      <w:r w:rsidR="0086428A">
        <w:t xml:space="preserve"> We were able to compare our experiments 1-3 to results from similar experiments from this previous work</w:t>
      </w:r>
    </w:p>
    <w:p w14:paraId="27374AB7" w14:textId="77777777" w:rsidR="006F049A" w:rsidRDefault="006F049A" w:rsidP="006F049A">
      <w:pPr>
        <w:pStyle w:val="ListParagraph"/>
        <w:numPr>
          <w:ilvl w:val="1"/>
          <w:numId w:val="11"/>
        </w:numPr>
      </w:pPr>
      <w:r>
        <w:t>Formal citation is:</w:t>
      </w:r>
    </w:p>
    <w:p w14:paraId="1A6F686F" w14:textId="2AF229B8" w:rsidR="006F049A" w:rsidRPr="007B2DCB" w:rsidRDefault="006F049A" w:rsidP="006F049A">
      <w:pPr>
        <w:pStyle w:val="ListParagraph"/>
        <w:numPr>
          <w:ilvl w:val="2"/>
          <w:numId w:val="11"/>
        </w:numPr>
      </w:pPr>
      <w:r w:rsidRPr="007B2DCB">
        <w:t>Xu</w:t>
      </w:r>
      <w:r>
        <w:t>, X</w:t>
      </w:r>
      <w:r w:rsidRPr="00C9382B">
        <w:t>., &amp;</w:t>
      </w:r>
      <w:r w:rsidRPr="007B2DCB">
        <w:t xml:space="preserve"> Matzner, </w:t>
      </w:r>
      <w:r w:rsidRPr="00C9382B">
        <w:t xml:space="preserve">S. (2018). </w:t>
      </w:r>
      <w:r w:rsidRPr="007B2DCB">
        <w:t xml:space="preserve">Underwater Fish Detection Using Deep Learning for </w:t>
      </w:r>
      <w:proofErr w:type="gramStart"/>
      <w:r w:rsidRPr="007B2DCB">
        <w:t>Water Power</w:t>
      </w:r>
      <w:proofErr w:type="gramEnd"/>
      <w:r w:rsidRPr="007B2DCB">
        <w:t xml:space="preserve"> Applications</w:t>
      </w:r>
      <w:r w:rsidRPr="00C9382B">
        <w:t>. In</w:t>
      </w:r>
      <w:r w:rsidRPr="007B2DCB">
        <w:t xml:space="preserve"> 2018 International Conference on Computational Science and Computational Intelligence (CSCI</w:t>
      </w:r>
      <w:r w:rsidRPr="00C9382B">
        <w:t>) (pp. 313-318).</w:t>
      </w:r>
      <w:r w:rsidRPr="007B2DCB">
        <w:t xml:space="preserve"> Las Vegas, NV, USA</w:t>
      </w:r>
      <w:r w:rsidRPr="00C9382B">
        <w:t>. doi:</w:t>
      </w:r>
      <w:r w:rsidRPr="007B2DCB">
        <w:t>10.1109/CSCI46756.2018.00067.</w:t>
      </w:r>
    </w:p>
    <w:p w14:paraId="23FC8C61" w14:textId="3AC22780" w:rsidR="00DD1DE1" w:rsidRDefault="005C7D50" w:rsidP="00922F3F">
      <w:pPr>
        <w:pStyle w:val="ListParagraph"/>
        <w:numPr>
          <w:ilvl w:val="0"/>
          <w:numId w:val="11"/>
        </w:numPr>
      </w:pPr>
      <w:r>
        <w:t xml:space="preserve">Wholistic </w:t>
      </w:r>
      <w:r w:rsidR="003D2FDA">
        <w:t>Experiment Goals:</w:t>
      </w:r>
    </w:p>
    <w:p w14:paraId="4C417CB4" w14:textId="77777777" w:rsidR="003D2FDA" w:rsidRDefault="003D2FDA" w:rsidP="003D2FDA">
      <w:pPr>
        <w:pStyle w:val="ListParagraph"/>
        <w:numPr>
          <w:ilvl w:val="1"/>
          <w:numId w:val="11"/>
        </w:numPr>
      </w:pPr>
      <w:r>
        <w:lastRenderedPageBreak/>
        <w:t>Experiment 1. Baseline, out-of-the-box test</w:t>
      </w:r>
    </w:p>
    <w:p w14:paraId="1FF213CB" w14:textId="6B08C505" w:rsidR="003D2FDA" w:rsidRDefault="003D2FDA" w:rsidP="003D2FDA">
      <w:pPr>
        <w:pStyle w:val="ListParagraph"/>
        <w:numPr>
          <w:ilvl w:val="2"/>
          <w:numId w:val="11"/>
        </w:numPr>
      </w:pPr>
      <w:r>
        <w:t>Assessed a pre-trained, non-fish-specific YOLO model to determine whether a custom YOLO model was necessary for our fish application, or if existing models from the YOLO developer website would be adequate</w:t>
      </w:r>
    </w:p>
    <w:p w14:paraId="24EE24A5" w14:textId="77777777" w:rsidR="003D2FDA" w:rsidRDefault="003D2FDA" w:rsidP="003D2FDA">
      <w:pPr>
        <w:pStyle w:val="ListParagraph"/>
        <w:numPr>
          <w:ilvl w:val="1"/>
          <w:numId w:val="11"/>
        </w:numPr>
      </w:pPr>
      <w:r>
        <w:t>Experiment 2. Mixed-source model- parameter experimentation</w:t>
      </w:r>
    </w:p>
    <w:p w14:paraId="3482743D" w14:textId="414D15FC" w:rsidR="003D2FDA" w:rsidRDefault="003D2FDA" w:rsidP="006F049A">
      <w:pPr>
        <w:pStyle w:val="ListParagraph"/>
        <w:numPr>
          <w:ilvl w:val="2"/>
          <w:numId w:val="11"/>
        </w:numPr>
      </w:pPr>
      <w:r>
        <w:t>Replicated and improved upon Xu and Matzner (2018) experiment 1. The YOLO object detection model was trained on all three fish sources' training and validation sets, then saved the best model to apply on the test images</w:t>
      </w:r>
    </w:p>
    <w:p w14:paraId="0BB2150A" w14:textId="77777777" w:rsidR="003D2FDA" w:rsidRDefault="003D2FDA" w:rsidP="003D2FDA">
      <w:pPr>
        <w:pStyle w:val="ListParagraph"/>
        <w:numPr>
          <w:ilvl w:val="1"/>
          <w:numId w:val="11"/>
        </w:numPr>
      </w:pPr>
      <w:r>
        <w:t>Experiment 3. Pre-processing optimization</w:t>
      </w:r>
    </w:p>
    <w:p w14:paraId="49DDE20C" w14:textId="06F0071A" w:rsidR="003D2FDA" w:rsidRDefault="003D2FDA" w:rsidP="003D2FDA">
      <w:pPr>
        <w:pStyle w:val="ListParagraph"/>
        <w:numPr>
          <w:ilvl w:val="2"/>
          <w:numId w:val="11"/>
        </w:numPr>
      </w:pPr>
      <w:r>
        <w:t xml:space="preserve">Enhanced Experiment 2 results by using the same model configurations on improved images and selecting optimal preprocessing for the </w:t>
      </w:r>
      <w:proofErr w:type="spellStart"/>
      <w:r>
        <w:t>Eyesea</w:t>
      </w:r>
      <w:proofErr w:type="spellEnd"/>
      <w:r>
        <w:t xml:space="preserve"> dataset</w:t>
      </w:r>
    </w:p>
    <w:p w14:paraId="06A5B286" w14:textId="77777777" w:rsidR="003D2FDA" w:rsidRDefault="003D2FDA" w:rsidP="003D2FDA">
      <w:pPr>
        <w:pStyle w:val="ListParagraph"/>
        <w:numPr>
          <w:ilvl w:val="1"/>
          <w:numId w:val="11"/>
        </w:numPr>
      </w:pPr>
      <w:r>
        <w:t xml:space="preserve">Experiment 4. </w:t>
      </w:r>
      <w:proofErr w:type="gramStart"/>
      <w:r>
        <w:t>Single-source</w:t>
      </w:r>
      <w:proofErr w:type="gramEnd"/>
      <w:r>
        <w:t>, applying models to unfamiliar domains</w:t>
      </w:r>
    </w:p>
    <w:p w14:paraId="273E53C5" w14:textId="77E0D248" w:rsidR="003D2FDA" w:rsidRDefault="003D2FDA" w:rsidP="003D2FDA">
      <w:pPr>
        <w:pStyle w:val="ListParagraph"/>
        <w:numPr>
          <w:ilvl w:val="2"/>
          <w:numId w:val="11"/>
        </w:numPr>
      </w:pPr>
      <w:r>
        <w:t>Trained a model on one source and tested it on the same source, but from a different camera angle</w:t>
      </w:r>
    </w:p>
    <w:p w14:paraId="08D27F87" w14:textId="0FD2DB93" w:rsidR="003D2FDA" w:rsidRDefault="003D2FDA" w:rsidP="003D2FDA">
      <w:pPr>
        <w:pStyle w:val="ListParagraph"/>
        <w:numPr>
          <w:ilvl w:val="1"/>
          <w:numId w:val="11"/>
        </w:numPr>
      </w:pPr>
      <w:r>
        <w:t>Experiment 5. Sonar data source models</w:t>
      </w:r>
    </w:p>
    <w:p w14:paraId="3609CE83" w14:textId="4F652F9F" w:rsidR="003D2FDA" w:rsidRDefault="003D2FDA" w:rsidP="003D2FDA">
      <w:pPr>
        <w:pStyle w:val="ListParagraph"/>
        <w:numPr>
          <w:ilvl w:val="2"/>
          <w:numId w:val="11"/>
        </w:numPr>
      </w:pPr>
      <w:r>
        <w:t>Used the best-performing YOLO model, trained on optical images, to assess its performance on sonar images</w:t>
      </w:r>
    </w:p>
    <w:p w14:paraId="53B1B65B" w14:textId="77777777" w:rsidR="00922F3F" w:rsidRDefault="00922F3F" w:rsidP="00922F3F"/>
    <w:sectPr w:rsidR="00922F3F">
      <w:headerReference w:type="even" r:id="rId22"/>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7648" w14:textId="77777777" w:rsidR="00A7667E" w:rsidRDefault="00A7667E" w:rsidP="00A7667E">
      <w:pPr>
        <w:spacing w:after="0" w:line="240" w:lineRule="auto"/>
      </w:pPr>
      <w:r>
        <w:separator/>
      </w:r>
    </w:p>
  </w:endnote>
  <w:endnote w:type="continuationSeparator" w:id="0">
    <w:p w14:paraId="47BC1801" w14:textId="77777777" w:rsidR="00A7667E" w:rsidRDefault="00A7667E" w:rsidP="00A7667E">
      <w:pPr>
        <w:spacing w:after="0" w:line="240" w:lineRule="auto"/>
      </w:pPr>
      <w:r>
        <w:continuationSeparator/>
      </w:r>
    </w:p>
  </w:endnote>
  <w:endnote w:type="continuationNotice" w:id="1">
    <w:p w14:paraId="52643C10" w14:textId="77777777" w:rsidR="003932ED" w:rsidRDefault="00393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53BB" w14:textId="77777777" w:rsidR="00A7667E" w:rsidRDefault="00A7667E" w:rsidP="00A7667E">
      <w:pPr>
        <w:spacing w:after="0" w:line="240" w:lineRule="auto"/>
      </w:pPr>
      <w:r>
        <w:separator/>
      </w:r>
    </w:p>
  </w:footnote>
  <w:footnote w:type="continuationSeparator" w:id="0">
    <w:p w14:paraId="25703BB2" w14:textId="77777777" w:rsidR="00A7667E" w:rsidRDefault="00A7667E" w:rsidP="00A7667E">
      <w:pPr>
        <w:spacing w:after="0" w:line="240" w:lineRule="auto"/>
      </w:pPr>
      <w:r>
        <w:continuationSeparator/>
      </w:r>
    </w:p>
  </w:footnote>
  <w:footnote w:type="continuationNotice" w:id="1">
    <w:p w14:paraId="5202DE3B" w14:textId="77777777" w:rsidR="003932ED" w:rsidRDefault="00393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887B" w14:textId="1A087A07" w:rsidR="00A7667E" w:rsidRDefault="00A76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8BA2" w14:textId="25BCA26A" w:rsidR="00A7667E" w:rsidRDefault="00A76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CC90" w14:textId="21BC367F" w:rsidR="00A7667E" w:rsidRDefault="00A76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FB15"/>
    <w:multiLevelType w:val="hybridMultilevel"/>
    <w:tmpl w:val="FFFFFFFF"/>
    <w:lvl w:ilvl="0" w:tplc="0AF23E6A">
      <w:start w:val="1"/>
      <w:numFmt w:val="decimal"/>
      <w:lvlText w:val="%1."/>
      <w:lvlJc w:val="left"/>
      <w:pPr>
        <w:ind w:left="720" w:hanging="360"/>
      </w:pPr>
    </w:lvl>
    <w:lvl w:ilvl="1" w:tplc="E3E2113C">
      <w:start w:val="1"/>
      <w:numFmt w:val="lowerLetter"/>
      <w:lvlText w:val="%2."/>
      <w:lvlJc w:val="left"/>
      <w:pPr>
        <w:ind w:left="1440" w:hanging="360"/>
      </w:pPr>
    </w:lvl>
    <w:lvl w:ilvl="2" w:tplc="66707180">
      <w:start w:val="1"/>
      <w:numFmt w:val="lowerRoman"/>
      <w:lvlText w:val="%3."/>
      <w:lvlJc w:val="right"/>
      <w:pPr>
        <w:ind w:left="2160" w:hanging="180"/>
      </w:pPr>
    </w:lvl>
    <w:lvl w:ilvl="3" w:tplc="C742B232">
      <w:start w:val="1"/>
      <w:numFmt w:val="decimal"/>
      <w:lvlText w:val="%4."/>
      <w:lvlJc w:val="left"/>
      <w:pPr>
        <w:ind w:left="2880" w:hanging="360"/>
      </w:pPr>
    </w:lvl>
    <w:lvl w:ilvl="4" w:tplc="C32CEB84">
      <w:start w:val="1"/>
      <w:numFmt w:val="lowerLetter"/>
      <w:lvlText w:val="%5."/>
      <w:lvlJc w:val="left"/>
      <w:pPr>
        <w:ind w:left="3600" w:hanging="360"/>
      </w:pPr>
    </w:lvl>
    <w:lvl w:ilvl="5" w:tplc="AF5C088E">
      <w:start w:val="1"/>
      <w:numFmt w:val="lowerRoman"/>
      <w:lvlText w:val="%6."/>
      <w:lvlJc w:val="right"/>
      <w:pPr>
        <w:ind w:left="4320" w:hanging="180"/>
      </w:pPr>
    </w:lvl>
    <w:lvl w:ilvl="6" w:tplc="805493AC">
      <w:start w:val="1"/>
      <w:numFmt w:val="decimal"/>
      <w:lvlText w:val="%7."/>
      <w:lvlJc w:val="left"/>
      <w:pPr>
        <w:ind w:left="5040" w:hanging="360"/>
      </w:pPr>
    </w:lvl>
    <w:lvl w:ilvl="7" w:tplc="C31E01DE">
      <w:start w:val="1"/>
      <w:numFmt w:val="lowerLetter"/>
      <w:lvlText w:val="%8."/>
      <w:lvlJc w:val="left"/>
      <w:pPr>
        <w:ind w:left="5760" w:hanging="360"/>
      </w:pPr>
    </w:lvl>
    <w:lvl w:ilvl="8" w:tplc="E09E95BC">
      <w:start w:val="1"/>
      <w:numFmt w:val="lowerRoman"/>
      <w:lvlText w:val="%9."/>
      <w:lvlJc w:val="right"/>
      <w:pPr>
        <w:ind w:left="6480" w:hanging="180"/>
      </w:pPr>
    </w:lvl>
  </w:abstractNum>
  <w:abstractNum w:abstractNumId="1" w15:restartNumberingAfterBreak="0">
    <w:nsid w:val="106CB85D"/>
    <w:multiLevelType w:val="hybridMultilevel"/>
    <w:tmpl w:val="FFFFFFFF"/>
    <w:lvl w:ilvl="0" w:tplc="AAA86912">
      <w:start w:val="1"/>
      <w:numFmt w:val="decimal"/>
      <w:lvlText w:val="%1."/>
      <w:lvlJc w:val="left"/>
      <w:pPr>
        <w:ind w:left="720" w:hanging="360"/>
      </w:pPr>
    </w:lvl>
    <w:lvl w:ilvl="1" w:tplc="7654F786">
      <w:start w:val="1"/>
      <w:numFmt w:val="lowerLetter"/>
      <w:lvlText w:val="%2."/>
      <w:lvlJc w:val="left"/>
      <w:pPr>
        <w:ind w:left="1440" w:hanging="360"/>
      </w:pPr>
    </w:lvl>
    <w:lvl w:ilvl="2" w:tplc="5F941858">
      <w:start w:val="1"/>
      <w:numFmt w:val="lowerRoman"/>
      <w:lvlText w:val="%3."/>
      <w:lvlJc w:val="right"/>
      <w:pPr>
        <w:ind w:left="2160" w:hanging="180"/>
      </w:pPr>
    </w:lvl>
    <w:lvl w:ilvl="3" w:tplc="33E8C5E8">
      <w:start w:val="1"/>
      <w:numFmt w:val="decimal"/>
      <w:lvlText w:val="%4."/>
      <w:lvlJc w:val="left"/>
      <w:pPr>
        <w:ind w:left="2880" w:hanging="360"/>
      </w:pPr>
    </w:lvl>
    <w:lvl w:ilvl="4" w:tplc="DB1EACA6">
      <w:start w:val="1"/>
      <w:numFmt w:val="lowerLetter"/>
      <w:lvlText w:val="%5."/>
      <w:lvlJc w:val="left"/>
      <w:pPr>
        <w:ind w:left="3600" w:hanging="360"/>
      </w:pPr>
    </w:lvl>
    <w:lvl w:ilvl="5" w:tplc="0F1CE2FC">
      <w:start w:val="1"/>
      <w:numFmt w:val="lowerRoman"/>
      <w:lvlText w:val="%6."/>
      <w:lvlJc w:val="right"/>
      <w:pPr>
        <w:ind w:left="4320" w:hanging="180"/>
      </w:pPr>
    </w:lvl>
    <w:lvl w:ilvl="6" w:tplc="8E8C3392">
      <w:start w:val="1"/>
      <w:numFmt w:val="decimal"/>
      <w:lvlText w:val="%7."/>
      <w:lvlJc w:val="left"/>
      <w:pPr>
        <w:ind w:left="5040" w:hanging="360"/>
      </w:pPr>
    </w:lvl>
    <w:lvl w:ilvl="7" w:tplc="DA8E0D0A">
      <w:start w:val="1"/>
      <w:numFmt w:val="lowerLetter"/>
      <w:lvlText w:val="%8."/>
      <w:lvlJc w:val="left"/>
      <w:pPr>
        <w:ind w:left="5760" w:hanging="360"/>
      </w:pPr>
    </w:lvl>
    <w:lvl w:ilvl="8" w:tplc="A9800C96">
      <w:start w:val="1"/>
      <w:numFmt w:val="lowerRoman"/>
      <w:lvlText w:val="%9."/>
      <w:lvlJc w:val="right"/>
      <w:pPr>
        <w:ind w:left="6480" w:hanging="180"/>
      </w:pPr>
    </w:lvl>
  </w:abstractNum>
  <w:abstractNum w:abstractNumId="2" w15:restartNumberingAfterBreak="0">
    <w:nsid w:val="16FCE878"/>
    <w:multiLevelType w:val="hybridMultilevel"/>
    <w:tmpl w:val="209E9032"/>
    <w:lvl w:ilvl="0" w:tplc="6CE869FE">
      <w:numFmt w:val="decimal"/>
      <w:lvlText w:val="%1."/>
      <w:lvlJc w:val="left"/>
      <w:pPr>
        <w:ind w:left="720" w:hanging="360"/>
      </w:pPr>
    </w:lvl>
    <w:lvl w:ilvl="1" w:tplc="9B76A594">
      <w:start w:val="1"/>
      <w:numFmt w:val="lowerLetter"/>
      <w:lvlText w:val="%2."/>
      <w:lvlJc w:val="left"/>
      <w:pPr>
        <w:ind w:left="1440" w:hanging="360"/>
      </w:pPr>
    </w:lvl>
    <w:lvl w:ilvl="2" w:tplc="CC3A59C6">
      <w:start w:val="1"/>
      <w:numFmt w:val="lowerRoman"/>
      <w:lvlText w:val="%3."/>
      <w:lvlJc w:val="right"/>
      <w:pPr>
        <w:ind w:left="2160" w:hanging="180"/>
      </w:pPr>
    </w:lvl>
    <w:lvl w:ilvl="3" w:tplc="6986CB5E">
      <w:start w:val="1"/>
      <w:numFmt w:val="decimal"/>
      <w:lvlText w:val="%4."/>
      <w:lvlJc w:val="left"/>
      <w:pPr>
        <w:ind w:left="2880" w:hanging="360"/>
      </w:pPr>
    </w:lvl>
    <w:lvl w:ilvl="4" w:tplc="53BA9DAA">
      <w:start w:val="1"/>
      <w:numFmt w:val="lowerLetter"/>
      <w:lvlText w:val="%5."/>
      <w:lvlJc w:val="left"/>
      <w:pPr>
        <w:ind w:left="3600" w:hanging="360"/>
      </w:pPr>
    </w:lvl>
    <w:lvl w:ilvl="5" w:tplc="E89AECB8">
      <w:start w:val="1"/>
      <w:numFmt w:val="lowerRoman"/>
      <w:lvlText w:val="%6."/>
      <w:lvlJc w:val="right"/>
      <w:pPr>
        <w:ind w:left="4320" w:hanging="180"/>
      </w:pPr>
    </w:lvl>
    <w:lvl w:ilvl="6" w:tplc="D2DCF17E">
      <w:start w:val="1"/>
      <w:numFmt w:val="decimal"/>
      <w:lvlText w:val="%7."/>
      <w:lvlJc w:val="left"/>
      <w:pPr>
        <w:ind w:left="5040" w:hanging="360"/>
      </w:pPr>
    </w:lvl>
    <w:lvl w:ilvl="7" w:tplc="07049E0E">
      <w:start w:val="1"/>
      <w:numFmt w:val="lowerLetter"/>
      <w:lvlText w:val="%8."/>
      <w:lvlJc w:val="left"/>
      <w:pPr>
        <w:ind w:left="5760" w:hanging="360"/>
      </w:pPr>
    </w:lvl>
    <w:lvl w:ilvl="8" w:tplc="032612D2">
      <w:start w:val="1"/>
      <w:numFmt w:val="lowerRoman"/>
      <w:lvlText w:val="%9."/>
      <w:lvlJc w:val="right"/>
      <w:pPr>
        <w:ind w:left="6480" w:hanging="180"/>
      </w:pPr>
    </w:lvl>
  </w:abstractNum>
  <w:abstractNum w:abstractNumId="3" w15:restartNumberingAfterBreak="0">
    <w:nsid w:val="17000426"/>
    <w:multiLevelType w:val="hybridMultilevel"/>
    <w:tmpl w:val="FFFFFFFF"/>
    <w:lvl w:ilvl="0" w:tplc="3704FB3A">
      <w:start w:val="1"/>
      <w:numFmt w:val="decimal"/>
      <w:lvlText w:val="%1."/>
      <w:lvlJc w:val="left"/>
      <w:pPr>
        <w:ind w:left="720" w:hanging="360"/>
      </w:pPr>
    </w:lvl>
    <w:lvl w:ilvl="1" w:tplc="68DC59E6">
      <w:start w:val="1"/>
      <w:numFmt w:val="lowerLetter"/>
      <w:lvlText w:val="%2."/>
      <w:lvlJc w:val="left"/>
      <w:pPr>
        <w:ind w:left="1440" w:hanging="360"/>
      </w:pPr>
    </w:lvl>
    <w:lvl w:ilvl="2" w:tplc="2D684D50">
      <w:start w:val="1"/>
      <w:numFmt w:val="lowerRoman"/>
      <w:lvlText w:val="%3."/>
      <w:lvlJc w:val="right"/>
      <w:pPr>
        <w:ind w:left="2160" w:hanging="180"/>
      </w:pPr>
    </w:lvl>
    <w:lvl w:ilvl="3" w:tplc="607AB76E">
      <w:start w:val="1"/>
      <w:numFmt w:val="decimal"/>
      <w:lvlText w:val="%4."/>
      <w:lvlJc w:val="left"/>
      <w:pPr>
        <w:ind w:left="2880" w:hanging="360"/>
      </w:pPr>
    </w:lvl>
    <w:lvl w:ilvl="4" w:tplc="645ECE96">
      <w:start w:val="1"/>
      <w:numFmt w:val="lowerLetter"/>
      <w:lvlText w:val="%5."/>
      <w:lvlJc w:val="left"/>
      <w:pPr>
        <w:ind w:left="3600" w:hanging="360"/>
      </w:pPr>
    </w:lvl>
    <w:lvl w:ilvl="5" w:tplc="F00A6170">
      <w:start w:val="1"/>
      <w:numFmt w:val="lowerRoman"/>
      <w:lvlText w:val="%6."/>
      <w:lvlJc w:val="right"/>
      <w:pPr>
        <w:ind w:left="4320" w:hanging="180"/>
      </w:pPr>
    </w:lvl>
    <w:lvl w:ilvl="6" w:tplc="84620574">
      <w:start w:val="1"/>
      <w:numFmt w:val="decimal"/>
      <w:lvlText w:val="%7."/>
      <w:lvlJc w:val="left"/>
      <w:pPr>
        <w:ind w:left="5040" w:hanging="360"/>
      </w:pPr>
    </w:lvl>
    <w:lvl w:ilvl="7" w:tplc="7710185E">
      <w:start w:val="1"/>
      <w:numFmt w:val="lowerLetter"/>
      <w:lvlText w:val="%8."/>
      <w:lvlJc w:val="left"/>
      <w:pPr>
        <w:ind w:left="5760" w:hanging="360"/>
      </w:pPr>
    </w:lvl>
    <w:lvl w:ilvl="8" w:tplc="0C48A99A">
      <w:start w:val="1"/>
      <w:numFmt w:val="lowerRoman"/>
      <w:lvlText w:val="%9."/>
      <w:lvlJc w:val="right"/>
      <w:pPr>
        <w:ind w:left="6480" w:hanging="180"/>
      </w:pPr>
    </w:lvl>
  </w:abstractNum>
  <w:abstractNum w:abstractNumId="4" w15:restartNumberingAfterBreak="0">
    <w:nsid w:val="325A39BA"/>
    <w:multiLevelType w:val="hybridMultilevel"/>
    <w:tmpl w:val="FFFFFFFF"/>
    <w:lvl w:ilvl="0" w:tplc="D666B94E">
      <w:start w:val="1"/>
      <w:numFmt w:val="decimal"/>
      <w:lvlText w:val="%1."/>
      <w:lvlJc w:val="left"/>
      <w:pPr>
        <w:ind w:left="720" w:hanging="360"/>
      </w:pPr>
    </w:lvl>
    <w:lvl w:ilvl="1" w:tplc="6284FF74">
      <w:start w:val="1"/>
      <w:numFmt w:val="lowerLetter"/>
      <w:lvlText w:val="%2."/>
      <w:lvlJc w:val="left"/>
      <w:pPr>
        <w:ind w:left="1440" w:hanging="360"/>
      </w:pPr>
    </w:lvl>
    <w:lvl w:ilvl="2" w:tplc="95E01A6A">
      <w:start w:val="1"/>
      <w:numFmt w:val="lowerRoman"/>
      <w:lvlText w:val="%3."/>
      <w:lvlJc w:val="right"/>
      <w:pPr>
        <w:ind w:left="2160" w:hanging="180"/>
      </w:pPr>
    </w:lvl>
    <w:lvl w:ilvl="3" w:tplc="D4DEFBD0">
      <w:start w:val="1"/>
      <w:numFmt w:val="decimal"/>
      <w:lvlText w:val="%4."/>
      <w:lvlJc w:val="left"/>
      <w:pPr>
        <w:ind w:left="2880" w:hanging="360"/>
      </w:pPr>
    </w:lvl>
    <w:lvl w:ilvl="4" w:tplc="E43421C0">
      <w:start w:val="1"/>
      <w:numFmt w:val="lowerLetter"/>
      <w:lvlText w:val="%5."/>
      <w:lvlJc w:val="left"/>
      <w:pPr>
        <w:ind w:left="3600" w:hanging="360"/>
      </w:pPr>
    </w:lvl>
    <w:lvl w:ilvl="5" w:tplc="1AE641A8">
      <w:start w:val="1"/>
      <w:numFmt w:val="lowerRoman"/>
      <w:lvlText w:val="%6."/>
      <w:lvlJc w:val="right"/>
      <w:pPr>
        <w:ind w:left="4320" w:hanging="180"/>
      </w:pPr>
    </w:lvl>
    <w:lvl w:ilvl="6" w:tplc="49CEEA66">
      <w:start w:val="1"/>
      <w:numFmt w:val="decimal"/>
      <w:lvlText w:val="%7."/>
      <w:lvlJc w:val="left"/>
      <w:pPr>
        <w:ind w:left="5040" w:hanging="360"/>
      </w:pPr>
    </w:lvl>
    <w:lvl w:ilvl="7" w:tplc="EDDA6EAA">
      <w:start w:val="1"/>
      <w:numFmt w:val="lowerLetter"/>
      <w:lvlText w:val="%8."/>
      <w:lvlJc w:val="left"/>
      <w:pPr>
        <w:ind w:left="5760" w:hanging="360"/>
      </w:pPr>
    </w:lvl>
    <w:lvl w:ilvl="8" w:tplc="DD48C912">
      <w:start w:val="1"/>
      <w:numFmt w:val="lowerRoman"/>
      <w:lvlText w:val="%9."/>
      <w:lvlJc w:val="right"/>
      <w:pPr>
        <w:ind w:left="6480" w:hanging="180"/>
      </w:pPr>
    </w:lvl>
  </w:abstractNum>
  <w:abstractNum w:abstractNumId="5" w15:restartNumberingAfterBreak="0">
    <w:nsid w:val="34E492C3"/>
    <w:multiLevelType w:val="hybridMultilevel"/>
    <w:tmpl w:val="FFFFFFFF"/>
    <w:lvl w:ilvl="0" w:tplc="06FE839E">
      <w:start w:val="1"/>
      <w:numFmt w:val="decimal"/>
      <w:lvlText w:val="%1."/>
      <w:lvlJc w:val="left"/>
      <w:pPr>
        <w:ind w:left="720" w:hanging="360"/>
      </w:pPr>
    </w:lvl>
    <w:lvl w:ilvl="1" w:tplc="B7B88C58">
      <w:start w:val="1"/>
      <w:numFmt w:val="lowerLetter"/>
      <w:lvlText w:val="%2."/>
      <w:lvlJc w:val="left"/>
      <w:pPr>
        <w:ind w:left="1440" w:hanging="360"/>
      </w:pPr>
    </w:lvl>
    <w:lvl w:ilvl="2" w:tplc="A878A3FE">
      <w:start w:val="1"/>
      <w:numFmt w:val="lowerRoman"/>
      <w:lvlText w:val="%3."/>
      <w:lvlJc w:val="right"/>
      <w:pPr>
        <w:ind w:left="2160" w:hanging="180"/>
      </w:pPr>
    </w:lvl>
    <w:lvl w:ilvl="3" w:tplc="F830F8F6">
      <w:start w:val="1"/>
      <w:numFmt w:val="decimal"/>
      <w:lvlText w:val="%4."/>
      <w:lvlJc w:val="left"/>
      <w:pPr>
        <w:ind w:left="2880" w:hanging="360"/>
      </w:pPr>
    </w:lvl>
    <w:lvl w:ilvl="4" w:tplc="7708E6A6">
      <w:start w:val="1"/>
      <w:numFmt w:val="lowerLetter"/>
      <w:lvlText w:val="%5."/>
      <w:lvlJc w:val="left"/>
      <w:pPr>
        <w:ind w:left="3600" w:hanging="360"/>
      </w:pPr>
    </w:lvl>
    <w:lvl w:ilvl="5" w:tplc="2D84938A">
      <w:start w:val="1"/>
      <w:numFmt w:val="lowerRoman"/>
      <w:lvlText w:val="%6."/>
      <w:lvlJc w:val="right"/>
      <w:pPr>
        <w:ind w:left="4320" w:hanging="180"/>
      </w:pPr>
    </w:lvl>
    <w:lvl w:ilvl="6" w:tplc="7DDCFC26">
      <w:start w:val="1"/>
      <w:numFmt w:val="decimal"/>
      <w:lvlText w:val="%7."/>
      <w:lvlJc w:val="left"/>
      <w:pPr>
        <w:ind w:left="5040" w:hanging="360"/>
      </w:pPr>
    </w:lvl>
    <w:lvl w:ilvl="7" w:tplc="C1A4266A">
      <w:start w:val="1"/>
      <w:numFmt w:val="lowerLetter"/>
      <w:lvlText w:val="%8."/>
      <w:lvlJc w:val="left"/>
      <w:pPr>
        <w:ind w:left="5760" w:hanging="360"/>
      </w:pPr>
    </w:lvl>
    <w:lvl w:ilvl="8" w:tplc="055A9716">
      <w:start w:val="1"/>
      <w:numFmt w:val="lowerRoman"/>
      <w:lvlText w:val="%9."/>
      <w:lvlJc w:val="right"/>
      <w:pPr>
        <w:ind w:left="6480" w:hanging="180"/>
      </w:pPr>
    </w:lvl>
  </w:abstractNum>
  <w:abstractNum w:abstractNumId="6" w15:restartNumberingAfterBreak="0">
    <w:nsid w:val="3BF66D9F"/>
    <w:multiLevelType w:val="hybridMultilevel"/>
    <w:tmpl w:val="FFFFFFFF"/>
    <w:lvl w:ilvl="0" w:tplc="E174C03C">
      <w:start w:val="1"/>
      <w:numFmt w:val="decimal"/>
      <w:lvlText w:val="%1."/>
      <w:lvlJc w:val="left"/>
      <w:pPr>
        <w:ind w:left="720" w:hanging="360"/>
      </w:pPr>
    </w:lvl>
    <w:lvl w:ilvl="1" w:tplc="3F3090A0">
      <w:start w:val="1"/>
      <w:numFmt w:val="lowerLetter"/>
      <w:lvlText w:val="%2."/>
      <w:lvlJc w:val="left"/>
      <w:pPr>
        <w:ind w:left="1440" w:hanging="360"/>
      </w:pPr>
    </w:lvl>
    <w:lvl w:ilvl="2" w:tplc="AFBC5674">
      <w:start w:val="1"/>
      <w:numFmt w:val="lowerRoman"/>
      <w:lvlText w:val="%3."/>
      <w:lvlJc w:val="right"/>
      <w:pPr>
        <w:ind w:left="2160" w:hanging="180"/>
      </w:pPr>
    </w:lvl>
    <w:lvl w:ilvl="3" w:tplc="F5149696">
      <w:start w:val="1"/>
      <w:numFmt w:val="decimal"/>
      <w:lvlText w:val="%4."/>
      <w:lvlJc w:val="left"/>
      <w:pPr>
        <w:ind w:left="2880" w:hanging="360"/>
      </w:pPr>
    </w:lvl>
    <w:lvl w:ilvl="4" w:tplc="9D6EFF16">
      <w:start w:val="1"/>
      <w:numFmt w:val="lowerLetter"/>
      <w:lvlText w:val="%5."/>
      <w:lvlJc w:val="left"/>
      <w:pPr>
        <w:ind w:left="3600" w:hanging="360"/>
      </w:pPr>
    </w:lvl>
    <w:lvl w:ilvl="5" w:tplc="8F8085DA">
      <w:start w:val="1"/>
      <w:numFmt w:val="lowerRoman"/>
      <w:lvlText w:val="%6."/>
      <w:lvlJc w:val="right"/>
      <w:pPr>
        <w:ind w:left="4320" w:hanging="180"/>
      </w:pPr>
    </w:lvl>
    <w:lvl w:ilvl="6" w:tplc="93743B76">
      <w:start w:val="1"/>
      <w:numFmt w:val="decimal"/>
      <w:lvlText w:val="%7."/>
      <w:lvlJc w:val="left"/>
      <w:pPr>
        <w:ind w:left="5040" w:hanging="360"/>
      </w:pPr>
    </w:lvl>
    <w:lvl w:ilvl="7" w:tplc="863EA276">
      <w:start w:val="1"/>
      <w:numFmt w:val="lowerLetter"/>
      <w:lvlText w:val="%8."/>
      <w:lvlJc w:val="left"/>
      <w:pPr>
        <w:ind w:left="5760" w:hanging="360"/>
      </w:pPr>
    </w:lvl>
    <w:lvl w:ilvl="8" w:tplc="00589100">
      <w:start w:val="1"/>
      <w:numFmt w:val="lowerRoman"/>
      <w:lvlText w:val="%9."/>
      <w:lvlJc w:val="right"/>
      <w:pPr>
        <w:ind w:left="6480" w:hanging="180"/>
      </w:pPr>
    </w:lvl>
  </w:abstractNum>
  <w:abstractNum w:abstractNumId="7" w15:restartNumberingAfterBreak="0">
    <w:nsid w:val="44C1B638"/>
    <w:multiLevelType w:val="hybridMultilevel"/>
    <w:tmpl w:val="FFFFFFFF"/>
    <w:lvl w:ilvl="0" w:tplc="90CC70B0">
      <w:start w:val="1"/>
      <w:numFmt w:val="bullet"/>
      <w:lvlText w:val="-"/>
      <w:lvlJc w:val="left"/>
      <w:pPr>
        <w:ind w:left="720" w:hanging="360"/>
      </w:pPr>
      <w:rPr>
        <w:rFonts w:ascii="Aptos" w:hAnsi="Aptos" w:hint="default"/>
      </w:rPr>
    </w:lvl>
    <w:lvl w:ilvl="1" w:tplc="9336F64A">
      <w:start w:val="1"/>
      <w:numFmt w:val="bullet"/>
      <w:lvlText w:val="o"/>
      <w:lvlJc w:val="left"/>
      <w:pPr>
        <w:ind w:left="1440" w:hanging="360"/>
      </w:pPr>
      <w:rPr>
        <w:rFonts w:ascii="Courier New" w:hAnsi="Courier New" w:hint="default"/>
      </w:rPr>
    </w:lvl>
    <w:lvl w:ilvl="2" w:tplc="31B2F702">
      <w:start w:val="1"/>
      <w:numFmt w:val="bullet"/>
      <w:lvlText w:val=""/>
      <w:lvlJc w:val="left"/>
      <w:pPr>
        <w:ind w:left="2160" w:hanging="360"/>
      </w:pPr>
      <w:rPr>
        <w:rFonts w:ascii="Wingdings" w:hAnsi="Wingdings" w:hint="default"/>
      </w:rPr>
    </w:lvl>
    <w:lvl w:ilvl="3" w:tplc="AB02F2CA">
      <w:start w:val="1"/>
      <w:numFmt w:val="bullet"/>
      <w:lvlText w:val=""/>
      <w:lvlJc w:val="left"/>
      <w:pPr>
        <w:ind w:left="2880" w:hanging="360"/>
      </w:pPr>
      <w:rPr>
        <w:rFonts w:ascii="Symbol" w:hAnsi="Symbol" w:hint="default"/>
      </w:rPr>
    </w:lvl>
    <w:lvl w:ilvl="4" w:tplc="F5DA7230">
      <w:start w:val="1"/>
      <w:numFmt w:val="bullet"/>
      <w:lvlText w:val="o"/>
      <w:lvlJc w:val="left"/>
      <w:pPr>
        <w:ind w:left="3600" w:hanging="360"/>
      </w:pPr>
      <w:rPr>
        <w:rFonts w:ascii="Courier New" w:hAnsi="Courier New" w:hint="default"/>
      </w:rPr>
    </w:lvl>
    <w:lvl w:ilvl="5" w:tplc="37E23020">
      <w:start w:val="1"/>
      <w:numFmt w:val="bullet"/>
      <w:lvlText w:val=""/>
      <w:lvlJc w:val="left"/>
      <w:pPr>
        <w:ind w:left="4320" w:hanging="360"/>
      </w:pPr>
      <w:rPr>
        <w:rFonts w:ascii="Wingdings" w:hAnsi="Wingdings" w:hint="default"/>
      </w:rPr>
    </w:lvl>
    <w:lvl w:ilvl="6" w:tplc="8B501746">
      <w:start w:val="1"/>
      <w:numFmt w:val="bullet"/>
      <w:lvlText w:val=""/>
      <w:lvlJc w:val="left"/>
      <w:pPr>
        <w:ind w:left="5040" w:hanging="360"/>
      </w:pPr>
      <w:rPr>
        <w:rFonts w:ascii="Symbol" w:hAnsi="Symbol" w:hint="default"/>
      </w:rPr>
    </w:lvl>
    <w:lvl w:ilvl="7" w:tplc="31560300">
      <w:start w:val="1"/>
      <w:numFmt w:val="bullet"/>
      <w:lvlText w:val="o"/>
      <w:lvlJc w:val="left"/>
      <w:pPr>
        <w:ind w:left="5760" w:hanging="360"/>
      </w:pPr>
      <w:rPr>
        <w:rFonts w:ascii="Courier New" w:hAnsi="Courier New" w:hint="default"/>
      </w:rPr>
    </w:lvl>
    <w:lvl w:ilvl="8" w:tplc="594E62C0">
      <w:start w:val="1"/>
      <w:numFmt w:val="bullet"/>
      <w:lvlText w:val=""/>
      <w:lvlJc w:val="left"/>
      <w:pPr>
        <w:ind w:left="6480" w:hanging="360"/>
      </w:pPr>
      <w:rPr>
        <w:rFonts w:ascii="Wingdings" w:hAnsi="Wingdings" w:hint="default"/>
      </w:rPr>
    </w:lvl>
  </w:abstractNum>
  <w:abstractNum w:abstractNumId="8" w15:restartNumberingAfterBreak="0">
    <w:nsid w:val="4E4D3C12"/>
    <w:multiLevelType w:val="hybridMultilevel"/>
    <w:tmpl w:val="FFFFFFFF"/>
    <w:lvl w:ilvl="0" w:tplc="66E85614">
      <w:start w:val="1"/>
      <w:numFmt w:val="decimal"/>
      <w:lvlText w:val="%1."/>
      <w:lvlJc w:val="left"/>
      <w:pPr>
        <w:ind w:left="720" w:hanging="360"/>
      </w:pPr>
    </w:lvl>
    <w:lvl w:ilvl="1" w:tplc="BC583450">
      <w:start w:val="1"/>
      <w:numFmt w:val="lowerLetter"/>
      <w:lvlText w:val="%2."/>
      <w:lvlJc w:val="left"/>
      <w:pPr>
        <w:ind w:left="1440" w:hanging="360"/>
      </w:pPr>
    </w:lvl>
    <w:lvl w:ilvl="2" w:tplc="4042B008">
      <w:start w:val="4"/>
      <w:numFmt w:val="lowerRoman"/>
      <w:lvlText w:val="%3."/>
      <w:lvlJc w:val="right"/>
      <w:pPr>
        <w:ind w:left="2160" w:hanging="180"/>
      </w:pPr>
      <w:rPr>
        <w:rFonts w:ascii="Aptos" w:hAnsi="Aptos" w:hint="default"/>
      </w:rPr>
    </w:lvl>
    <w:lvl w:ilvl="3" w:tplc="AB00D136">
      <w:start w:val="1"/>
      <w:numFmt w:val="decimal"/>
      <w:lvlText w:val="%4."/>
      <w:lvlJc w:val="left"/>
      <w:pPr>
        <w:ind w:left="2880" w:hanging="360"/>
      </w:pPr>
    </w:lvl>
    <w:lvl w:ilvl="4" w:tplc="A434E7B6">
      <w:start w:val="1"/>
      <w:numFmt w:val="lowerLetter"/>
      <w:lvlText w:val="%5."/>
      <w:lvlJc w:val="left"/>
      <w:pPr>
        <w:ind w:left="3600" w:hanging="360"/>
      </w:pPr>
    </w:lvl>
    <w:lvl w:ilvl="5" w:tplc="B308AED4">
      <w:start w:val="1"/>
      <w:numFmt w:val="lowerRoman"/>
      <w:lvlText w:val="%6."/>
      <w:lvlJc w:val="right"/>
      <w:pPr>
        <w:ind w:left="4320" w:hanging="180"/>
      </w:pPr>
    </w:lvl>
    <w:lvl w:ilvl="6" w:tplc="A56C9142">
      <w:start w:val="1"/>
      <w:numFmt w:val="decimal"/>
      <w:lvlText w:val="%7."/>
      <w:lvlJc w:val="left"/>
      <w:pPr>
        <w:ind w:left="5040" w:hanging="360"/>
      </w:pPr>
    </w:lvl>
    <w:lvl w:ilvl="7" w:tplc="3BB0411A">
      <w:start w:val="1"/>
      <w:numFmt w:val="lowerLetter"/>
      <w:lvlText w:val="%8."/>
      <w:lvlJc w:val="left"/>
      <w:pPr>
        <w:ind w:left="5760" w:hanging="360"/>
      </w:pPr>
    </w:lvl>
    <w:lvl w:ilvl="8" w:tplc="FFEEFADA">
      <w:start w:val="1"/>
      <w:numFmt w:val="lowerRoman"/>
      <w:lvlText w:val="%9."/>
      <w:lvlJc w:val="right"/>
      <w:pPr>
        <w:ind w:left="6480" w:hanging="180"/>
      </w:pPr>
    </w:lvl>
  </w:abstractNum>
  <w:abstractNum w:abstractNumId="9" w15:restartNumberingAfterBreak="0">
    <w:nsid w:val="4F0D8C77"/>
    <w:multiLevelType w:val="hybridMultilevel"/>
    <w:tmpl w:val="FFFFFFFF"/>
    <w:lvl w:ilvl="0" w:tplc="A8F449A2">
      <w:start w:val="1"/>
      <w:numFmt w:val="bullet"/>
      <w:lvlText w:val="-"/>
      <w:lvlJc w:val="left"/>
      <w:pPr>
        <w:ind w:left="720" w:hanging="360"/>
      </w:pPr>
      <w:rPr>
        <w:rFonts w:ascii="Aptos" w:hAnsi="Aptos" w:hint="default"/>
      </w:rPr>
    </w:lvl>
    <w:lvl w:ilvl="1" w:tplc="5F48CE96">
      <w:start w:val="1"/>
      <w:numFmt w:val="bullet"/>
      <w:lvlText w:val="o"/>
      <w:lvlJc w:val="left"/>
      <w:pPr>
        <w:ind w:left="1440" w:hanging="360"/>
      </w:pPr>
      <w:rPr>
        <w:rFonts w:ascii="Courier New" w:hAnsi="Courier New" w:hint="default"/>
      </w:rPr>
    </w:lvl>
    <w:lvl w:ilvl="2" w:tplc="0756E150">
      <w:start w:val="1"/>
      <w:numFmt w:val="bullet"/>
      <w:lvlText w:val=""/>
      <w:lvlJc w:val="left"/>
      <w:pPr>
        <w:ind w:left="2160" w:hanging="360"/>
      </w:pPr>
      <w:rPr>
        <w:rFonts w:ascii="Wingdings" w:hAnsi="Wingdings" w:hint="default"/>
      </w:rPr>
    </w:lvl>
    <w:lvl w:ilvl="3" w:tplc="7B5CE362">
      <w:start w:val="1"/>
      <w:numFmt w:val="bullet"/>
      <w:lvlText w:val=""/>
      <w:lvlJc w:val="left"/>
      <w:pPr>
        <w:ind w:left="2880" w:hanging="360"/>
      </w:pPr>
      <w:rPr>
        <w:rFonts w:ascii="Symbol" w:hAnsi="Symbol" w:hint="default"/>
      </w:rPr>
    </w:lvl>
    <w:lvl w:ilvl="4" w:tplc="C5725CCE">
      <w:start w:val="1"/>
      <w:numFmt w:val="bullet"/>
      <w:lvlText w:val="o"/>
      <w:lvlJc w:val="left"/>
      <w:pPr>
        <w:ind w:left="3600" w:hanging="360"/>
      </w:pPr>
      <w:rPr>
        <w:rFonts w:ascii="Courier New" w:hAnsi="Courier New" w:hint="default"/>
      </w:rPr>
    </w:lvl>
    <w:lvl w:ilvl="5" w:tplc="A22C0B84">
      <w:start w:val="1"/>
      <w:numFmt w:val="bullet"/>
      <w:lvlText w:val=""/>
      <w:lvlJc w:val="left"/>
      <w:pPr>
        <w:ind w:left="4320" w:hanging="360"/>
      </w:pPr>
      <w:rPr>
        <w:rFonts w:ascii="Wingdings" w:hAnsi="Wingdings" w:hint="default"/>
      </w:rPr>
    </w:lvl>
    <w:lvl w:ilvl="6" w:tplc="2C64590C">
      <w:start w:val="1"/>
      <w:numFmt w:val="bullet"/>
      <w:lvlText w:val=""/>
      <w:lvlJc w:val="left"/>
      <w:pPr>
        <w:ind w:left="5040" w:hanging="360"/>
      </w:pPr>
      <w:rPr>
        <w:rFonts w:ascii="Symbol" w:hAnsi="Symbol" w:hint="default"/>
      </w:rPr>
    </w:lvl>
    <w:lvl w:ilvl="7" w:tplc="B550765A">
      <w:start w:val="1"/>
      <w:numFmt w:val="bullet"/>
      <w:lvlText w:val="o"/>
      <w:lvlJc w:val="left"/>
      <w:pPr>
        <w:ind w:left="5760" w:hanging="360"/>
      </w:pPr>
      <w:rPr>
        <w:rFonts w:ascii="Courier New" w:hAnsi="Courier New" w:hint="default"/>
      </w:rPr>
    </w:lvl>
    <w:lvl w:ilvl="8" w:tplc="FE4C4C28">
      <w:start w:val="1"/>
      <w:numFmt w:val="bullet"/>
      <w:lvlText w:val=""/>
      <w:lvlJc w:val="left"/>
      <w:pPr>
        <w:ind w:left="6480" w:hanging="360"/>
      </w:pPr>
      <w:rPr>
        <w:rFonts w:ascii="Wingdings" w:hAnsi="Wingdings" w:hint="default"/>
      </w:rPr>
    </w:lvl>
  </w:abstractNum>
  <w:abstractNum w:abstractNumId="10" w15:restartNumberingAfterBreak="0">
    <w:nsid w:val="55626818"/>
    <w:multiLevelType w:val="hybridMultilevel"/>
    <w:tmpl w:val="6DAAA922"/>
    <w:lvl w:ilvl="0" w:tplc="7F623182">
      <w:numFmt w:val="bullet"/>
      <w:lvlText w:val="•"/>
      <w:lvlJc w:val="left"/>
      <w:pPr>
        <w:ind w:left="763" w:hanging="360"/>
      </w:pPr>
      <w:rPr>
        <w:rFonts w:ascii="Times New Roman" w:eastAsia="Times New Roman" w:hAnsi="Times New Roman" w:cs="Times New Roman" w:hint="default"/>
        <w:b w:val="0"/>
        <w:bCs w:val="0"/>
        <w:i/>
        <w:iCs/>
        <w:spacing w:val="0"/>
        <w:w w:val="166"/>
        <w:sz w:val="14"/>
        <w:szCs w:val="14"/>
        <w:lang w:val="en-US" w:eastAsia="en-US" w:bidi="ar-SA"/>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57719444"/>
    <w:multiLevelType w:val="hybridMultilevel"/>
    <w:tmpl w:val="FFFFFFFF"/>
    <w:lvl w:ilvl="0" w:tplc="7F0EA57A">
      <w:start w:val="1"/>
      <w:numFmt w:val="decimal"/>
      <w:lvlText w:val="%1."/>
      <w:lvlJc w:val="left"/>
      <w:pPr>
        <w:ind w:left="720" w:hanging="360"/>
      </w:pPr>
    </w:lvl>
    <w:lvl w:ilvl="1" w:tplc="D61ECAB6">
      <w:start w:val="1"/>
      <w:numFmt w:val="lowerLetter"/>
      <w:lvlText w:val="%2."/>
      <w:lvlJc w:val="left"/>
      <w:pPr>
        <w:ind w:left="1440" w:hanging="360"/>
      </w:pPr>
    </w:lvl>
    <w:lvl w:ilvl="2" w:tplc="2F401D06">
      <w:start w:val="1"/>
      <w:numFmt w:val="lowerRoman"/>
      <w:lvlText w:val="%3."/>
      <w:lvlJc w:val="right"/>
      <w:pPr>
        <w:ind w:left="2160" w:hanging="180"/>
      </w:pPr>
    </w:lvl>
    <w:lvl w:ilvl="3" w:tplc="C9AEC83C">
      <w:start w:val="1"/>
      <w:numFmt w:val="decimal"/>
      <w:lvlText w:val="%4."/>
      <w:lvlJc w:val="left"/>
      <w:pPr>
        <w:ind w:left="2880" w:hanging="360"/>
      </w:pPr>
    </w:lvl>
    <w:lvl w:ilvl="4" w:tplc="4BBE2E7C">
      <w:start w:val="1"/>
      <w:numFmt w:val="lowerLetter"/>
      <w:lvlText w:val="%5."/>
      <w:lvlJc w:val="left"/>
      <w:pPr>
        <w:ind w:left="3600" w:hanging="360"/>
      </w:pPr>
    </w:lvl>
    <w:lvl w:ilvl="5" w:tplc="AC92F3EA">
      <w:start w:val="1"/>
      <w:numFmt w:val="lowerRoman"/>
      <w:lvlText w:val="%6."/>
      <w:lvlJc w:val="right"/>
      <w:pPr>
        <w:ind w:left="4320" w:hanging="180"/>
      </w:pPr>
    </w:lvl>
    <w:lvl w:ilvl="6" w:tplc="1C54294C">
      <w:start w:val="1"/>
      <w:numFmt w:val="decimal"/>
      <w:lvlText w:val="%7."/>
      <w:lvlJc w:val="left"/>
      <w:pPr>
        <w:ind w:left="5040" w:hanging="360"/>
      </w:pPr>
    </w:lvl>
    <w:lvl w:ilvl="7" w:tplc="B830AA66">
      <w:start w:val="1"/>
      <w:numFmt w:val="lowerLetter"/>
      <w:lvlText w:val="%8."/>
      <w:lvlJc w:val="left"/>
      <w:pPr>
        <w:ind w:left="5760" w:hanging="360"/>
      </w:pPr>
    </w:lvl>
    <w:lvl w:ilvl="8" w:tplc="AF5869DA">
      <w:start w:val="1"/>
      <w:numFmt w:val="lowerRoman"/>
      <w:lvlText w:val="%9."/>
      <w:lvlJc w:val="right"/>
      <w:pPr>
        <w:ind w:left="6480" w:hanging="180"/>
      </w:pPr>
    </w:lvl>
  </w:abstractNum>
  <w:abstractNum w:abstractNumId="12" w15:restartNumberingAfterBreak="0">
    <w:nsid w:val="64B8236D"/>
    <w:multiLevelType w:val="hybridMultilevel"/>
    <w:tmpl w:val="A38A77D8"/>
    <w:lvl w:ilvl="0" w:tplc="4CFA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833E7"/>
    <w:multiLevelType w:val="hybridMultilevel"/>
    <w:tmpl w:val="FFFFFFFF"/>
    <w:lvl w:ilvl="0" w:tplc="CF94E760">
      <w:start w:val="1"/>
      <w:numFmt w:val="decimal"/>
      <w:lvlText w:val="%1."/>
      <w:lvlJc w:val="left"/>
      <w:pPr>
        <w:ind w:left="720" w:hanging="360"/>
      </w:pPr>
    </w:lvl>
    <w:lvl w:ilvl="1" w:tplc="CD84D33E">
      <w:start w:val="1"/>
      <w:numFmt w:val="lowerLetter"/>
      <w:lvlText w:val="%2."/>
      <w:lvlJc w:val="left"/>
      <w:pPr>
        <w:ind w:left="1440" w:hanging="360"/>
      </w:pPr>
    </w:lvl>
    <w:lvl w:ilvl="2" w:tplc="9A56814C">
      <w:start w:val="1"/>
      <w:numFmt w:val="lowerRoman"/>
      <w:lvlText w:val="%3."/>
      <w:lvlJc w:val="right"/>
      <w:pPr>
        <w:ind w:left="2160" w:hanging="180"/>
      </w:pPr>
    </w:lvl>
    <w:lvl w:ilvl="3" w:tplc="C6E28712">
      <w:start w:val="1"/>
      <w:numFmt w:val="decimal"/>
      <w:lvlText w:val="%4."/>
      <w:lvlJc w:val="left"/>
      <w:pPr>
        <w:ind w:left="2880" w:hanging="360"/>
      </w:pPr>
    </w:lvl>
    <w:lvl w:ilvl="4" w:tplc="46E05AEC">
      <w:start w:val="1"/>
      <w:numFmt w:val="lowerLetter"/>
      <w:lvlText w:val="%5."/>
      <w:lvlJc w:val="left"/>
      <w:pPr>
        <w:ind w:left="3600" w:hanging="360"/>
      </w:pPr>
    </w:lvl>
    <w:lvl w:ilvl="5" w:tplc="63DC5DF0">
      <w:start w:val="1"/>
      <w:numFmt w:val="lowerRoman"/>
      <w:lvlText w:val="%6."/>
      <w:lvlJc w:val="right"/>
      <w:pPr>
        <w:ind w:left="4320" w:hanging="180"/>
      </w:pPr>
    </w:lvl>
    <w:lvl w:ilvl="6" w:tplc="19645690">
      <w:start w:val="1"/>
      <w:numFmt w:val="decimal"/>
      <w:lvlText w:val="%7."/>
      <w:lvlJc w:val="left"/>
      <w:pPr>
        <w:ind w:left="5040" w:hanging="360"/>
      </w:pPr>
    </w:lvl>
    <w:lvl w:ilvl="7" w:tplc="68563D90">
      <w:start w:val="1"/>
      <w:numFmt w:val="lowerLetter"/>
      <w:lvlText w:val="%8."/>
      <w:lvlJc w:val="left"/>
      <w:pPr>
        <w:ind w:left="5760" w:hanging="360"/>
      </w:pPr>
    </w:lvl>
    <w:lvl w:ilvl="8" w:tplc="118CAD74">
      <w:start w:val="1"/>
      <w:numFmt w:val="lowerRoman"/>
      <w:lvlText w:val="%9."/>
      <w:lvlJc w:val="right"/>
      <w:pPr>
        <w:ind w:left="6480" w:hanging="180"/>
      </w:pPr>
    </w:lvl>
  </w:abstractNum>
  <w:num w:numId="1" w16cid:durableId="1957441431">
    <w:abstractNumId w:val="8"/>
  </w:num>
  <w:num w:numId="2" w16cid:durableId="1381397098">
    <w:abstractNumId w:val="6"/>
  </w:num>
  <w:num w:numId="3" w16cid:durableId="271790046">
    <w:abstractNumId w:val="11"/>
  </w:num>
  <w:num w:numId="4" w16cid:durableId="1340044400">
    <w:abstractNumId w:val="3"/>
  </w:num>
  <w:num w:numId="5" w16cid:durableId="656306482">
    <w:abstractNumId w:val="0"/>
  </w:num>
  <w:num w:numId="6" w16cid:durableId="1452089473">
    <w:abstractNumId w:val="4"/>
  </w:num>
  <w:num w:numId="7" w16cid:durableId="244998483">
    <w:abstractNumId w:val="9"/>
  </w:num>
  <w:num w:numId="8" w16cid:durableId="919099913">
    <w:abstractNumId w:val="13"/>
  </w:num>
  <w:num w:numId="9" w16cid:durableId="1905291286">
    <w:abstractNumId w:val="1"/>
  </w:num>
  <w:num w:numId="10" w16cid:durableId="584581510">
    <w:abstractNumId w:val="5"/>
  </w:num>
  <w:num w:numId="11" w16cid:durableId="464470563">
    <w:abstractNumId w:val="7"/>
  </w:num>
  <w:num w:numId="12" w16cid:durableId="628781769">
    <w:abstractNumId w:val="12"/>
  </w:num>
  <w:num w:numId="13" w16cid:durableId="1914196368">
    <w:abstractNumId w:val="10"/>
  </w:num>
  <w:num w:numId="14" w16cid:durableId="1256287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420716"/>
    <w:rsid w:val="00012B80"/>
    <w:rsid w:val="00013499"/>
    <w:rsid w:val="00015BC8"/>
    <w:rsid w:val="00016189"/>
    <w:rsid w:val="000167C6"/>
    <w:rsid w:val="00016F29"/>
    <w:rsid w:val="0002407B"/>
    <w:rsid w:val="0003184B"/>
    <w:rsid w:val="00032163"/>
    <w:rsid w:val="00033372"/>
    <w:rsid w:val="0003682B"/>
    <w:rsid w:val="0004108B"/>
    <w:rsid w:val="00043976"/>
    <w:rsid w:val="00055179"/>
    <w:rsid w:val="00055F35"/>
    <w:rsid w:val="000566F0"/>
    <w:rsid w:val="00067FF7"/>
    <w:rsid w:val="000702F3"/>
    <w:rsid w:val="00071178"/>
    <w:rsid w:val="0007367B"/>
    <w:rsid w:val="00074CFC"/>
    <w:rsid w:val="00075734"/>
    <w:rsid w:val="00076A84"/>
    <w:rsid w:val="000845DB"/>
    <w:rsid w:val="000A0F70"/>
    <w:rsid w:val="000A3078"/>
    <w:rsid w:val="000A7744"/>
    <w:rsid w:val="000B2D71"/>
    <w:rsid w:val="000C05D9"/>
    <w:rsid w:val="000C3468"/>
    <w:rsid w:val="000D0726"/>
    <w:rsid w:val="000D4F76"/>
    <w:rsid w:val="000E2B61"/>
    <w:rsid w:val="000E6BAA"/>
    <w:rsid w:val="000F000C"/>
    <w:rsid w:val="000F2404"/>
    <w:rsid w:val="000F2E04"/>
    <w:rsid w:val="0010196A"/>
    <w:rsid w:val="001034B8"/>
    <w:rsid w:val="001132CD"/>
    <w:rsid w:val="0011796A"/>
    <w:rsid w:val="00122337"/>
    <w:rsid w:val="0012308B"/>
    <w:rsid w:val="001233BF"/>
    <w:rsid w:val="0012471B"/>
    <w:rsid w:val="001279B4"/>
    <w:rsid w:val="00135F0E"/>
    <w:rsid w:val="00137724"/>
    <w:rsid w:val="00141686"/>
    <w:rsid w:val="00141CD4"/>
    <w:rsid w:val="00152F85"/>
    <w:rsid w:val="00154249"/>
    <w:rsid w:val="001611B1"/>
    <w:rsid w:val="00162E1C"/>
    <w:rsid w:val="00176A23"/>
    <w:rsid w:val="001857D8"/>
    <w:rsid w:val="00190598"/>
    <w:rsid w:val="00197B38"/>
    <w:rsid w:val="001A2993"/>
    <w:rsid w:val="001A29F4"/>
    <w:rsid w:val="001A60E1"/>
    <w:rsid w:val="001A777F"/>
    <w:rsid w:val="001B412B"/>
    <w:rsid w:val="001B5D10"/>
    <w:rsid w:val="001C2DB5"/>
    <w:rsid w:val="001C33F4"/>
    <w:rsid w:val="001C4257"/>
    <w:rsid w:val="001C5876"/>
    <w:rsid w:val="001C74A1"/>
    <w:rsid w:val="001D10EE"/>
    <w:rsid w:val="001D1CF9"/>
    <w:rsid w:val="001D2410"/>
    <w:rsid w:val="001D3190"/>
    <w:rsid w:val="001D7521"/>
    <w:rsid w:val="001F1B9F"/>
    <w:rsid w:val="001F2BBF"/>
    <w:rsid w:val="001F468F"/>
    <w:rsid w:val="001F5419"/>
    <w:rsid w:val="00212460"/>
    <w:rsid w:val="00213850"/>
    <w:rsid w:val="002153DF"/>
    <w:rsid w:val="00216A24"/>
    <w:rsid w:val="00216BBB"/>
    <w:rsid w:val="002226A7"/>
    <w:rsid w:val="00226398"/>
    <w:rsid w:val="00226CBF"/>
    <w:rsid w:val="00230A43"/>
    <w:rsid w:val="00230B37"/>
    <w:rsid w:val="00230FDC"/>
    <w:rsid w:val="00240F8F"/>
    <w:rsid w:val="002419A7"/>
    <w:rsid w:val="0025736F"/>
    <w:rsid w:val="00257431"/>
    <w:rsid w:val="0026131F"/>
    <w:rsid w:val="00271AB4"/>
    <w:rsid w:val="00273EFB"/>
    <w:rsid w:val="00282624"/>
    <w:rsid w:val="00282A8E"/>
    <w:rsid w:val="00293855"/>
    <w:rsid w:val="00295B8D"/>
    <w:rsid w:val="002A5C4E"/>
    <w:rsid w:val="002B3E2F"/>
    <w:rsid w:val="002C3F50"/>
    <w:rsid w:val="002D2F6D"/>
    <w:rsid w:val="002D3366"/>
    <w:rsid w:val="002D3BEB"/>
    <w:rsid w:val="002D7C54"/>
    <w:rsid w:val="002E4F60"/>
    <w:rsid w:val="002E744B"/>
    <w:rsid w:val="002F129D"/>
    <w:rsid w:val="002F55C6"/>
    <w:rsid w:val="00302B94"/>
    <w:rsid w:val="00303AE8"/>
    <w:rsid w:val="00315117"/>
    <w:rsid w:val="00316FA9"/>
    <w:rsid w:val="00317C83"/>
    <w:rsid w:val="003242EE"/>
    <w:rsid w:val="00324306"/>
    <w:rsid w:val="00324F10"/>
    <w:rsid w:val="003253B7"/>
    <w:rsid w:val="00327668"/>
    <w:rsid w:val="003308C3"/>
    <w:rsid w:val="003410A8"/>
    <w:rsid w:val="00346B1E"/>
    <w:rsid w:val="00347815"/>
    <w:rsid w:val="003514C0"/>
    <w:rsid w:val="00360E7A"/>
    <w:rsid w:val="00361C80"/>
    <w:rsid w:val="003629C5"/>
    <w:rsid w:val="0036544B"/>
    <w:rsid w:val="003678B1"/>
    <w:rsid w:val="003750C8"/>
    <w:rsid w:val="003752F9"/>
    <w:rsid w:val="00376B0B"/>
    <w:rsid w:val="003807B2"/>
    <w:rsid w:val="0038458E"/>
    <w:rsid w:val="0039291D"/>
    <w:rsid w:val="003932ED"/>
    <w:rsid w:val="00393F35"/>
    <w:rsid w:val="00394AF9"/>
    <w:rsid w:val="003A2E94"/>
    <w:rsid w:val="003A5612"/>
    <w:rsid w:val="003B19C0"/>
    <w:rsid w:val="003B4A2C"/>
    <w:rsid w:val="003C45CF"/>
    <w:rsid w:val="003C5BAA"/>
    <w:rsid w:val="003C6978"/>
    <w:rsid w:val="003C74B3"/>
    <w:rsid w:val="003C7ED8"/>
    <w:rsid w:val="003D2FDA"/>
    <w:rsid w:val="003D38EC"/>
    <w:rsid w:val="003D549C"/>
    <w:rsid w:val="003E4657"/>
    <w:rsid w:val="003E4A7B"/>
    <w:rsid w:val="003F177D"/>
    <w:rsid w:val="004007B6"/>
    <w:rsid w:val="00401575"/>
    <w:rsid w:val="00403211"/>
    <w:rsid w:val="00416A0F"/>
    <w:rsid w:val="00417214"/>
    <w:rsid w:val="0041786C"/>
    <w:rsid w:val="00421B15"/>
    <w:rsid w:val="00422D64"/>
    <w:rsid w:val="00441DA8"/>
    <w:rsid w:val="004457F7"/>
    <w:rsid w:val="00462FEB"/>
    <w:rsid w:val="00466581"/>
    <w:rsid w:val="0047229C"/>
    <w:rsid w:val="00473E5D"/>
    <w:rsid w:val="00483D96"/>
    <w:rsid w:val="00486A73"/>
    <w:rsid w:val="0049728B"/>
    <w:rsid w:val="004A0509"/>
    <w:rsid w:val="004A0634"/>
    <w:rsid w:val="004A1C0F"/>
    <w:rsid w:val="004A4A73"/>
    <w:rsid w:val="004A4F10"/>
    <w:rsid w:val="004A6B06"/>
    <w:rsid w:val="004B0895"/>
    <w:rsid w:val="004B3CA3"/>
    <w:rsid w:val="004B4557"/>
    <w:rsid w:val="004B5FF3"/>
    <w:rsid w:val="004B7B05"/>
    <w:rsid w:val="004C078A"/>
    <w:rsid w:val="004C1C21"/>
    <w:rsid w:val="004C46C4"/>
    <w:rsid w:val="004D00DC"/>
    <w:rsid w:val="004D2715"/>
    <w:rsid w:val="004D6153"/>
    <w:rsid w:val="004D6F7B"/>
    <w:rsid w:val="004E1148"/>
    <w:rsid w:val="004E1323"/>
    <w:rsid w:val="004E58D7"/>
    <w:rsid w:val="004F0A96"/>
    <w:rsid w:val="004F25D0"/>
    <w:rsid w:val="004F71AD"/>
    <w:rsid w:val="004F78D3"/>
    <w:rsid w:val="00500B04"/>
    <w:rsid w:val="00502624"/>
    <w:rsid w:val="005059D2"/>
    <w:rsid w:val="00513F2F"/>
    <w:rsid w:val="005209D1"/>
    <w:rsid w:val="00524561"/>
    <w:rsid w:val="00525515"/>
    <w:rsid w:val="00527B72"/>
    <w:rsid w:val="005327D1"/>
    <w:rsid w:val="005334EC"/>
    <w:rsid w:val="005336BB"/>
    <w:rsid w:val="00540298"/>
    <w:rsid w:val="005407E7"/>
    <w:rsid w:val="00543713"/>
    <w:rsid w:val="0054654B"/>
    <w:rsid w:val="0054749B"/>
    <w:rsid w:val="0055731B"/>
    <w:rsid w:val="00560B22"/>
    <w:rsid w:val="00563E77"/>
    <w:rsid w:val="00564552"/>
    <w:rsid w:val="005714BA"/>
    <w:rsid w:val="00575532"/>
    <w:rsid w:val="005815F8"/>
    <w:rsid w:val="00583074"/>
    <w:rsid w:val="0058450B"/>
    <w:rsid w:val="00584BB3"/>
    <w:rsid w:val="00587713"/>
    <w:rsid w:val="00592C53"/>
    <w:rsid w:val="00595B31"/>
    <w:rsid w:val="005963CD"/>
    <w:rsid w:val="005A2382"/>
    <w:rsid w:val="005A7F79"/>
    <w:rsid w:val="005B714E"/>
    <w:rsid w:val="005C2D79"/>
    <w:rsid w:val="005C7D50"/>
    <w:rsid w:val="005D2E6C"/>
    <w:rsid w:val="005D3616"/>
    <w:rsid w:val="005D5165"/>
    <w:rsid w:val="005D7229"/>
    <w:rsid w:val="005D73C5"/>
    <w:rsid w:val="005E7E60"/>
    <w:rsid w:val="006005CA"/>
    <w:rsid w:val="006058F1"/>
    <w:rsid w:val="00606813"/>
    <w:rsid w:val="00617F12"/>
    <w:rsid w:val="0062109D"/>
    <w:rsid w:val="00621BEE"/>
    <w:rsid w:val="006273EF"/>
    <w:rsid w:val="00627DCE"/>
    <w:rsid w:val="006325D7"/>
    <w:rsid w:val="00643D85"/>
    <w:rsid w:val="00644B06"/>
    <w:rsid w:val="006463D2"/>
    <w:rsid w:val="00647330"/>
    <w:rsid w:val="00651DEA"/>
    <w:rsid w:val="00654173"/>
    <w:rsid w:val="00655AB1"/>
    <w:rsid w:val="0066309D"/>
    <w:rsid w:val="00664B36"/>
    <w:rsid w:val="00664E72"/>
    <w:rsid w:val="0066682E"/>
    <w:rsid w:val="006756BF"/>
    <w:rsid w:val="0067778E"/>
    <w:rsid w:val="00677D45"/>
    <w:rsid w:val="00682A0F"/>
    <w:rsid w:val="006847B0"/>
    <w:rsid w:val="006851E4"/>
    <w:rsid w:val="006A7BFD"/>
    <w:rsid w:val="006C13DE"/>
    <w:rsid w:val="006C77A7"/>
    <w:rsid w:val="006C78DD"/>
    <w:rsid w:val="006D0E26"/>
    <w:rsid w:val="006D7522"/>
    <w:rsid w:val="006E6110"/>
    <w:rsid w:val="006F00F5"/>
    <w:rsid w:val="006F049A"/>
    <w:rsid w:val="006F05AE"/>
    <w:rsid w:val="006F4B5E"/>
    <w:rsid w:val="006F53F1"/>
    <w:rsid w:val="006F65A3"/>
    <w:rsid w:val="0070728D"/>
    <w:rsid w:val="00712E4F"/>
    <w:rsid w:val="00724F2D"/>
    <w:rsid w:val="00725E3C"/>
    <w:rsid w:val="007300CB"/>
    <w:rsid w:val="007325A9"/>
    <w:rsid w:val="00732F4C"/>
    <w:rsid w:val="00740B72"/>
    <w:rsid w:val="00743D0D"/>
    <w:rsid w:val="007453B8"/>
    <w:rsid w:val="00757B7C"/>
    <w:rsid w:val="00761DCE"/>
    <w:rsid w:val="0076398E"/>
    <w:rsid w:val="00764BBC"/>
    <w:rsid w:val="00765889"/>
    <w:rsid w:val="00770743"/>
    <w:rsid w:val="00774B32"/>
    <w:rsid w:val="00780026"/>
    <w:rsid w:val="00780F62"/>
    <w:rsid w:val="00783561"/>
    <w:rsid w:val="00783AE0"/>
    <w:rsid w:val="007A03A4"/>
    <w:rsid w:val="007A195D"/>
    <w:rsid w:val="007A58FB"/>
    <w:rsid w:val="007A6E0C"/>
    <w:rsid w:val="007A7B4A"/>
    <w:rsid w:val="007B1A63"/>
    <w:rsid w:val="007B232F"/>
    <w:rsid w:val="007B6242"/>
    <w:rsid w:val="007C12F5"/>
    <w:rsid w:val="007C4B42"/>
    <w:rsid w:val="007F0EDA"/>
    <w:rsid w:val="007F1CE1"/>
    <w:rsid w:val="007F6CE3"/>
    <w:rsid w:val="00821470"/>
    <w:rsid w:val="00821C76"/>
    <w:rsid w:val="0082224F"/>
    <w:rsid w:val="0083161C"/>
    <w:rsid w:val="00831F59"/>
    <w:rsid w:val="00833C70"/>
    <w:rsid w:val="00833E45"/>
    <w:rsid w:val="00837D6D"/>
    <w:rsid w:val="008401E4"/>
    <w:rsid w:val="008403EC"/>
    <w:rsid w:val="008505FC"/>
    <w:rsid w:val="008508CA"/>
    <w:rsid w:val="0086428A"/>
    <w:rsid w:val="00865932"/>
    <w:rsid w:val="0086594D"/>
    <w:rsid w:val="00867FFB"/>
    <w:rsid w:val="00870B42"/>
    <w:rsid w:val="00890624"/>
    <w:rsid w:val="00892A91"/>
    <w:rsid w:val="008939B3"/>
    <w:rsid w:val="00893C28"/>
    <w:rsid w:val="008958E9"/>
    <w:rsid w:val="00895FBA"/>
    <w:rsid w:val="008A008C"/>
    <w:rsid w:val="008A1385"/>
    <w:rsid w:val="008A58C5"/>
    <w:rsid w:val="008A6881"/>
    <w:rsid w:val="008B5743"/>
    <w:rsid w:val="008C19BE"/>
    <w:rsid w:val="008C4A9A"/>
    <w:rsid w:val="008D375A"/>
    <w:rsid w:val="008D42FB"/>
    <w:rsid w:val="008F0F07"/>
    <w:rsid w:val="008F388D"/>
    <w:rsid w:val="008F48DE"/>
    <w:rsid w:val="008F6F52"/>
    <w:rsid w:val="00904100"/>
    <w:rsid w:val="00916C5B"/>
    <w:rsid w:val="009215A5"/>
    <w:rsid w:val="00922F3F"/>
    <w:rsid w:val="009237F2"/>
    <w:rsid w:val="00931CA0"/>
    <w:rsid w:val="00935362"/>
    <w:rsid w:val="0094427D"/>
    <w:rsid w:val="00946F69"/>
    <w:rsid w:val="00951CB9"/>
    <w:rsid w:val="009655CA"/>
    <w:rsid w:val="00965994"/>
    <w:rsid w:val="00980A3C"/>
    <w:rsid w:val="00986FA4"/>
    <w:rsid w:val="00991B28"/>
    <w:rsid w:val="00992598"/>
    <w:rsid w:val="0099761B"/>
    <w:rsid w:val="009A68C3"/>
    <w:rsid w:val="009B101C"/>
    <w:rsid w:val="009B312B"/>
    <w:rsid w:val="009C035D"/>
    <w:rsid w:val="009C2A56"/>
    <w:rsid w:val="009D24A3"/>
    <w:rsid w:val="009E7E76"/>
    <w:rsid w:val="009F433A"/>
    <w:rsid w:val="009F5AD4"/>
    <w:rsid w:val="009F681F"/>
    <w:rsid w:val="00A0499A"/>
    <w:rsid w:val="00A0690C"/>
    <w:rsid w:val="00A06D3E"/>
    <w:rsid w:val="00A178FC"/>
    <w:rsid w:val="00A26A19"/>
    <w:rsid w:val="00A27160"/>
    <w:rsid w:val="00A339C4"/>
    <w:rsid w:val="00A412AC"/>
    <w:rsid w:val="00A43C01"/>
    <w:rsid w:val="00A475ED"/>
    <w:rsid w:val="00A61697"/>
    <w:rsid w:val="00A61A26"/>
    <w:rsid w:val="00A72A8A"/>
    <w:rsid w:val="00A73EAB"/>
    <w:rsid w:val="00A744C6"/>
    <w:rsid w:val="00A74D3C"/>
    <w:rsid w:val="00A7667E"/>
    <w:rsid w:val="00A84923"/>
    <w:rsid w:val="00A84FA2"/>
    <w:rsid w:val="00A952E5"/>
    <w:rsid w:val="00A97027"/>
    <w:rsid w:val="00AA3033"/>
    <w:rsid w:val="00AA73B0"/>
    <w:rsid w:val="00AAF52B"/>
    <w:rsid w:val="00AB01F1"/>
    <w:rsid w:val="00AB1BA1"/>
    <w:rsid w:val="00AB2E89"/>
    <w:rsid w:val="00AB3836"/>
    <w:rsid w:val="00AB3A42"/>
    <w:rsid w:val="00AB3B18"/>
    <w:rsid w:val="00AB77F8"/>
    <w:rsid w:val="00AC1463"/>
    <w:rsid w:val="00AC6575"/>
    <w:rsid w:val="00AD3349"/>
    <w:rsid w:val="00AE0C79"/>
    <w:rsid w:val="00AE44B2"/>
    <w:rsid w:val="00B027E6"/>
    <w:rsid w:val="00B04DD4"/>
    <w:rsid w:val="00B17AE4"/>
    <w:rsid w:val="00B2352B"/>
    <w:rsid w:val="00B25755"/>
    <w:rsid w:val="00B30A4A"/>
    <w:rsid w:val="00B32040"/>
    <w:rsid w:val="00B36B73"/>
    <w:rsid w:val="00B3703E"/>
    <w:rsid w:val="00B4472D"/>
    <w:rsid w:val="00B45C5F"/>
    <w:rsid w:val="00B52D6C"/>
    <w:rsid w:val="00B60548"/>
    <w:rsid w:val="00B67167"/>
    <w:rsid w:val="00B67A52"/>
    <w:rsid w:val="00B70308"/>
    <w:rsid w:val="00B74CC1"/>
    <w:rsid w:val="00B761E9"/>
    <w:rsid w:val="00B80A0A"/>
    <w:rsid w:val="00B91B1D"/>
    <w:rsid w:val="00B92190"/>
    <w:rsid w:val="00BA1FC2"/>
    <w:rsid w:val="00BA253E"/>
    <w:rsid w:val="00BA26C8"/>
    <w:rsid w:val="00BB065F"/>
    <w:rsid w:val="00BC1C93"/>
    <w:rsid w:val="00BC2231"/>
    <w:rsid w:val="00BC350A"/>
    <w:rsid w:val="00BC7DBB"/>
    <w:rsid w:val="00BE2EA2"/>
    <w:rsid w:val="00BE764E"/>
    <w:rsid w:val="00BF09F6"/>
    <w:rsid w:val="00BF37DB"/>
    <w:rsid w:val="00BF5EB7"/>
    <w:rsid w:val="00C0236D"/>
    <w:rsid w:val="00C04A52"/>
    <w:rsid w:val="00C21F22"/>
    <w:rsid w:val="00C3060D"/>
    <w:rsid w:val="00C34981"/>
    <w:rsid w:val="00C34F9C"/>
    <w:rsid w:val="00C3565B"/>
    <w:rsid w:val="00C444BA"/>
    <w:rsid w:val="00C4536E"/>
    <w:rsid w:val="00C45F8F"/>
    <w:rsid w:val="00C50063"/>
    <w:rsid w:val="00C5057A"/>
    <w:rsid w:val="00C50A58"/>
    <w:rsid w:val="00C60387"/>
    <w:rsid w:val="00C60F1E"/>
    <w:rsid w:val="00C62512"/>
    <w:rsid w:val="00C66DCA"/>
    <w:rsid w:val="00C81C6D"/>
    <w:rsid w:val="00C839B4"/>
    <w:rsid w:val="00C8500F"/>
    <w:rsid w:val="00C86A35"/>
    <w:rsid w:val="00C91A40"/>
    <w:rsid w:val="00C94AD1"/>
    <w:rsid w:val="00CB02FA"/>
    <w:rsid w:val="00CC055F"/>
    <w:rsid w:val="00CC375B"/>
    <w:rsid w:val="00CC6E4A"/>
    <w:rsid w:val="00CD4133"/>
    <w:rsid w:val="00CD6011"/>
    <w:rsid w:val="00CD6D07"/>
    <w:rsid w:val="00CE50D9"/>
    <w:rsid w:val="00CE6358"/>
    <w:rsid w:val="00CE6D9B"/>
    <w:rsid w:val="00D40CE2"/>
    <w:rsid w:val="00D458B1"/>
    <w:rsid w:val="00D4682B"/>
    <w:rsid w:val="00D47FE8"/>
    <w:rsid w:val="00D5128A"/>
    <w:rsid w:val="00D52A2B"/>
    <w:rsid w:val="00D54E06"/>
    <w:rsid w:val="00D56686"/>
    <w:rsid w:val="00D566F7"/>
    <w:rsid w:val="00D56D2F"/>
    <w:rsid w:val="00D5735B"/>
    <w:rsid w:val="00D662AE"/>
    <w:rsid w:val="00D74589"/>
    <w:rsid w:val="00D77AE4"/>
    <w:rsid w:val="00D80B8A"/>
    <w:rsid w:val="00D8485D"/>
    <w:rsid w:val="00D90ED6"/>
    <w:rsid w:val="00D939C2"/>
    <w:rsid w:val="00D95A84"/>
    <w:rsid w:val="00DA2A7F"/>
    <w:rsid w:val="00DA688F"/>
    <w:rsid w:val="00DC206B"/>
    <w:rsid w:val="00DC4714"/>
    <w:rsid w:val="00DD1DE1"/>
    <w:rsid w:val="00DD20E2"/>
    <w:rsid w:val="00DE4429"/>
    <w:rsid w:val="00DF42A1"/>
    <w:rsid w:val="00E024BC"/>
    <w:rsid w:val="00E10621"/>
    <w:rsid w:val="00E10E90"/>
    <w:rsid w:val="00E1299E"/>
    <w:rsid w:val="00E21335"/>
    <w:rsid w:val="00E266E4"/>
    <w:rsid w:val="00E2713C"/>
    <w:rsid w:val="00E31617"/>
    <w:rsid w:val="00E31E4F"/>
    <w:rsid w:val="00E32363"/>
    <w:rsid w:val="00E37A49"/>
    <w:rsid w:val="00E43F3F"/>
    <w:rsid w:val="00E50279"/>
    <w:rsid w:val="00E5463D"/>
    <w:rsid w:val="00E61A09"/>
    <w:rsid w:val="00E80F3D"/>
    <w:rsid w:val="00E82B49"/>
    <w:rsid w:val="00E94ECF"/>
    <w:rsid w:val="00EB5AEA"/>
    <w:rsid w:val="00EB6297"/>
    <w:rsid w:val="00ED1A58"/>
    <w:rsid w:val="00ED77A2"/>
    <w:rsid w:val="00EE581C"/>
    <w:rsid w:val="00EE6DBE"/>
    <w:rsid w:val="00EF240F"/>
    <w:rsid w:val="00EF2F4D"/>
    <w:rsid w:val="00F154B4"/>
    <w:rsid w:val="00F21C72"/>
    <w:rsid w:val="00F2397C"/>
    <w:rsid w:val="00F23A12"/>
    <w:rsid w:val="00F25CDC"/>
    <w:rsid w:val="00F275D1"/>
    <w:rsid w:val="00F27B49"/>
    <w:rsid w:val="00F325D4"/>
    <w:rsid w:val="00F406D2"/>
    <w:rsid w:val="00F42305"/>
    <w:rsid w:val="00F44F11"/>
    <w:rsid w:val="00F4755A"/>
    <w:rsid w:val="00F51062"/>
    <w:rsid w:val="00F5119E"/>
    <w:rsid w:val="00F53F1B"/>
    <w:rsid w:val="00F53FB5"/>
    <w:rsid w:val="00F73C4D"/>
    <w:rsid w:val="00F75AC8"/>
    <w:rsid w:val="00F800AE"/>
    <w:rsid w:val="00F87AA4"/>
    <w:rsid w:val="00F91C10"/>
    <w:rsid w:val="00F97BC2"/>
    <w:rsid w:val="00FA783A"/>
    <w:rsid w:val="00FB22F2"/>
    <w:rsid w:val="00FB249B"/>
    <w:rsid w:val="00FC469F"/>
    <w:rsid w:val="00FC693E"/>
    <w:rsid w:val="00FD10C0"/>
    <w:rsid w:val="00FD412C"/>
    <w:rsid w:val="00FD4D72"/>
    <w:rsid w:val="00FE22DC"/>
    <w:rsid w:val="00FE34D4"/>
    <w:rsid w:val="00FF5AE7"/>
    <w:rsid w:val="00FF612C"/>
    <w:rsid w:val="01158304"/>
    <w:rsid w:val="0128E38E"/>
    <w:rsid w:val="013F37B2"/>
    <w:rsid w:val="01A95B6B"/>
    <w:rsid w:val="01DA67EC"/>
    <w:rsid w:val="01E0AB15"/>
    <w:rsid w:val="0223020F"/>
    <w:rsid w:val="02AFD878"/>
    <w:rsid w:val="02CA16B7"/>
    <w:rsid w:val="03438C6C"/>
    <w:rsid w:val="04258D90"/>
    <w:rsid w:val="0427003B"/>
    <w:rsid w:val="0455F1F0"/>
    <w:rsid w:val="04B97E04"/>
    <w:rsid w:val="052AC35D"/>
    <w:rsid w:val="053CD9E1"/>
    <w:rsid w:val="056408F6"/>
    <w:rsid w:val="05B21CC4"/>
    <w:rsid w:val="05BF3D30"/>
    <w:rsid w:val="0622CFEB"/>
    <w:rsid w:val="06379639"/>
    <w:rsid w:val="064D8063"/>
    <w:rsid w:val="0653EF9D"/>
    <w:rsid w:val="0658707B"/>
    <w:rsid w:val="06859BEA"/>
    <w:rsid w:val="06EAEFE0"/>
    <w:rsid w:val="0728E438"/>
    <w:rsid w:val="073F21B2"/>
    <w:rsid w:val="0776BFE5"/>
    <w:rsid w:val="077AB708"/>
    <w:rsid w:val="0780D855"/>
    <w:rsid w:val="07B1015D"/>
    <w:rsid w:val="08104B82"/>
    <w:rsid w:val="08C4761C"/>
    <w:rsid w:val="09C429D7"/>
    <w:rsid w:val="0A319E11"/>
    <w:rsid w:val="0A54BE65"/>
    <w:rsid w:val="0A9D8B82"/>
    <w:rsid w:val="0ADA403E"/>
    <w:rsid w:val="0AEDF451"/>
    <w:rsid w:val="0BA582AC"/>
    <w:rsid w:val="0C4CC0F8"/>
    <w:rsid w:val="0C7582FF"/>
    <w:rsid w:val="0CA58DCE"/>
    <w:rsid w:val="0CDF78C6"/>
    <w:rsid w:val="0D280B46"/>
    <w:rsid w:val="0D2B5C89"/>
    <w:rsid w:val="0E969EF1"/>
    <w:rsid w:val="0EA81A8A"/>
    <w:rsid w:val="0EB2CA8A"/>
    <w:rsid w:val="0F0902D8"/>
    <w:rsid w:val="0F221F7D"/>
    <w:rsid w:val="0F5E8A8D"/>
    <w:rsid w:val="0FA77895"/>
    <w:rsid w:val="0FBC91B2"/>
    <w:rsid w:val="102B7831"/>
    <w:rsid w:val="10454117"/>
    <w:rsid w:val="1117568F"/>
    <w:rsid w:val="1154D6C3"/>
    <w:rsid w:val="11B64F9D"/>
    <w:rsid w:val="11FE2AE3"/>
    <w:rsid w:val="1285FC67"/>
    <w:rsid w:val="12865231"/>
    <w:rsid w:val="12A233B4"/>
    <w:rsid w:val="12EABC55"/>
    <w:rsid w:val="12F316FF"/>
    <w:rsid w:val="12F5DB44"/>
    <w:rsid w:val="12F77466"/>
    <w:rsid w:val="131790A4"/>
    <w:rsid w:val="132204F4"/>
    <w:rsid w:val="137A3D48"/>
    <w:rsid w:val="13CD4FF5"/>
    <w:rsid w:val="13D5C69E"/>
    <w:rsid w:val="14B65021"/>
    <w:rsid w:val="14BA4B1A"/>
    <w:rsid w:val="14C07540"/>
    <w:rsid w:val="14D13DE6"/>
    <w:rsid w:val="15062C4A"/>
    <w:rsid w:val="1513EB20"/>
    <w:rsid w:val="151477F2"/>
    <w:rsid w:val="1542B153"/>
    <w:rsid w:val="15460BDF"/>
    <w:rsid w:val="154A7099"/>
    <w:rsid w:val="159FE516"/>
    <w:rsid w:val="15A18D0A"/>
    <w:rsid w:val="15AD5C3E"/>
    <w:rsid w:val="15B11606"/>
    <w:rsid w:val="15E696D6"/>
    <w:rsid w:val="162C30F6"/>
    <w:rsid w:val="16B9052B"/>
    <w:rsid w:val="16EA57EE"/>
    <w:rsid w:val="17281F44"/>
    <w:rsid w:val="173527D8"/>
    <w:rsid w:val="1765DCDC"/>
    <w:rsid w:val="17BF48D7"/>
    <w:rsid w:val="1854D58C"/>
    <w:rsid w:val="19585231"/>
    <w:rsid w:val="1994319F"/>
    <w:rsid w:val="199E96C6"/>
    <w:rsid w:val="19D0AE9F"/>
    <w:rsid w:val="1ACF4F7C"/>
    <w:rsid w:val="1B1847E8"/>
    <w:rsid w:val="1B5AF5AE"/>
    <w:rsid w:val="1B60A3AD"/>
    <w:rsid w:val="1BD73408"/>
    <w:rsid w:val="1C316D37"/>
    <w:rsid w:val="1C3AAF44"/>
    <w:rsid w:val="1C50B719"/>
    <w:rsid w:val="1C656B02"/>
    <w:rsid w:val="1C7B7E44"/>
    <w:rsid w:val="1D236362"/>
    <w:rsid w:val="1D2846AF"/>
    <w:rsid w:val="1E2F88B9"/>
    <w:rsid w:val="1E3692C5"/>
    <w:rsid w:val="1E5A997B"/>
    <w:rsid w:val="1E63D583"/>
    <w:rsid w:val="1EED9D3A"/>
    <w:rsid w:val="1F5D4B68"/>
    <w:rsid w:val="1F744945"/>
    <w:rsid w:val="1FD648C4"/>
    <w:rsid w:val="200C6637"/>
    <w:rsid w:val="205489FD"/>
    <w:rsid w:val="20D9F0D2"/>
    <w:rsid w:val="216DC0FB"/>
    <w:rsid w:val="22199996"/>
    <w:rsid w:val="2226AD07"/>
    <w:rsid w:val="2232DF1C"/>
    <w:rsid w:val="23405FE6"/>
    <w:rsid w:val="23543678"/>
    <w:rsid w:val="2361B79C"/>
    <w:rsid w:val="237D31D9"/>
    <w:rsid w:val="2388FF76"/>
    <w:rsid w:val="238EB879"/>
    <w:rsid w:val="23978833"/>
    <w:rsid w:val="23B0C6A9"/>
    <w:rsid w:val="240F72B1"/>
    <w:rsid w:val="2424617C"/>
    <w:rsid w:val="244EA22C"/>
    <w:rsid w:val="2498FE9D"/>
    <w:rsid w:val="24D0A0F7"/>
    <w:rsid w:val="24FDA3F3"/>
    <w:rsid w:val="263B1D4D"/>
    <w:rsid w:val="27269FA8"/>
    <w:rsid w:val="2734F4A8"/>
    <w:rsid w:val="274277BA"/>
    <w:rsid w:val="27496548"/>
    <w:rsid w:val="2792FCDD"/>
    <w:rsid w:val="27B5D45E"/>
    <w:rsid w:val="27E3650D"/>
    <w:rsid w:val="28F4F24E"/>
    <w:rsid w:val="29077AF1"/>
    <w:rsid w:val="293C2F2E"/>
    <w:rsid w:val="294B8097"/>
    <w:rsid w:val="29990AE0"/>
    <w:rsid w:val="299C471B"/>
    <w:rsid w:val="2A0307DC"/>
    <w:rsid w:val="2A366D3E"/>
    <w:rsid w:val="2AB58F04"/>
    <w:rsid w:val="2AD61658"/>
    <w:rsid w:val="2B7C14AB"/>
    <w:rsid w:val="2B9E583E"/>
    <w:rsid w:val="2C3D6900"/>
    <w:rsid w:val="2C5B0BEF"/>
    <w:rsid w:val="2C6C002C"/>
    <w:rsid w:val="2C6CA974"/>
    <w:rsid w:val="2C8E30C0"/>
    <w:rsid w:val="2C95B186"/>
    <w:rsid w:val="2C965D0B"/>
    <w:rsid w:val="2D56D711"/>
    <w:rsid w:val="2E43B134"/>
    <w:rsid w:val="2EEC416D"/>
    <w:rsid w:val="2EEFE3DB"/>
    <w:rsid w:val="2EF9D426"/>
    <w:rsid w:val="2F10348D"/>
    <w:rsid w:val="2F1B7A9D"/>
    <w:rsid w:val="2F847B16"/>
    <w:rsid w:val="2F8794DC"/>
    <w:rsid w:val="2FDD1081"/>
    <w:rsid w:val="301A8738"/>
    <w:rsid w:val="3063225B"/>
    <w:rsid w:val="30F8619C"/>
    <w:rsid w:val="3117FBB1"/>
    <w:rsid w:val="324E0594"/>
    <w:rsid w:val="3250301A"/>
    <w:rsid w:val="3272C609"/>
    <w:rsid w:val="3288B3D4"/>
    <w:rsid w:val="3291C9D8"/>
    <w:rsid w:val="32DA250D"/>
    <w:rsid w:val="331C8DD5"/>
    <w:rsid w:val="33457517"/>
    <w:rsid w:val="3364B175"/>
    <w:rsid w:val="336E75D4"/>
    <w:rsid w:val="33A584B0"/>
    <w:rsid w:val="33B6C61A"/>
    <w:rsid w:val="33DB6560"/>
    <w:rsid w:val="34518473"/>
    <w:rsid w:val="34C2B1BD"/>
    <w:rsid w:val="34D76A94"/>
    <w:rsid w:val="3518DD8D"/>
    <w:rsid w:val="354285D7"/>
    <w:rsid w:val="35539560"/>
    <w:rsid w:val="355998FB"/>
    <w:rsid w:val="35795D56"/>
    <w:rsid w:val="36FFB58F"/>
    <w:rsid w:val="371B0EC9"/>
    <w:rsid w:val="3778DAEE"/>
    <w:rsid w:val="37DB0738"/>
    <w:rsid w:val="38667AE0"/>
    <w:rsid w:val="3896003B"/>
    <w:rsid w:val="39072C8D"/>
    <w:rsid w:val="39392720"/>
    <w:rsid w:val="396BB794"/>
    <w:rsid w:val="397E125E"/>
    <w:rsid w:val="39C2B49C"/>
    <w:rsid w:val="3A1572EB"/>
    <w:rsid w:val="3A2D8E70"/>
    <w:rsid w:val="3AE12A27"/>
    <w:rsid w:val="3B85C46B"/>
    <w:rsid w:val="3B939EEC"/>
    <w:rsid w:val="3CE91E05"/>
    <w:rsid w:val="3DEEA88F"/>
    <w:rsid w:val="3E9525A4"/>
    <w:rsid w:val="3F203020"/>
    <w:rsid w:val="3F5FC8BA"/>
    <w:rsid w:val="3F7EA2BC"/>
    <w:rsid w:val="3F8F3E65"/>
    <w:rsid w:val="3FEF93A4"/>
    <w:rsid w:val="400A822B"/>
    <w:rsid w:val="4090B533"/>
    <w:rsid w:val="40C1E4EB"/>
    <w:rsid w:val="424D7504"/>
    <w:rsid w:val="4280A31A"/>
    <w:rsid w:val="42E6987C"/>
    <w:rsid w:val="42ECEB46"/>
    <w:rsid w:val="432E2F23"/>
    <w:rsid w:val="43DB6820"/>
    <w:rsid w:val="440A841A"/>
    <w:rsid w:val="440B0FA3"/>
    <w:rsid w:val="441077B9"/>
    <w:rsid w:val="4415E356"/>
    <w:rsid w:val="4422A91C"/>
    <w:rsid w:val="44310C87"/>
    <w:rsid w:val="443ACD3F"/>
    <w:rsid w:val="443E0DA4"/>
    <w:rsid w:val="44C0A765"/>
    <w:rsid w:val="44D237F9"/>
    <w:rsid w:val="44FBA25C"/>
    <w:rsid w:val="4504145F"/>
    <w:rsid w:val="45856738"/>
    <w:rsid w:val="45A5094C"/>
    <w:rsid w:val="45B7F9A1"/>
    <w:rsid w:val="45D4C5B8"/>
    <w:rsid w:val="46099329"/>
    <w:rsid w:val="47115117"/>
    <w:rsid w:val="4754ACAD"/>
    <w:rsid w:val="47845D4D"/>
    <w:rsid w:val="47F3E3C1"/>
    <w:rsid w:val="4841647C"/>
    <w:rsid w:val="484437A5"/>
    <w:rsid w:val="484D7CE8"/>
    <w:rsid w:val="492B2342"/>
    <w:rsid w:val="495ADF77"/>
    <w:rsid w:val="49975F8F"/>
    <w:rsid w:val="49F1C433"/>
    <w:rsid w:val="4A2082B9"/>
    <w:rsid w:val="4A4A9CAA"/>
    <w:rsid w:val="4A76968A"/>
    <w:rsid w:val="4A9CE98F"/>
    <w:rsid w:val="4AB12311"/>
    <w:rsid w:val="4AF2A38B"/>
    <w:rsid w:val="4B9053FD"/>
    <w:rsid w:val="4BB0A568"/>
    <w:rsid w:val="4BDA8E16"/>
    <w:rsid w:val="4C1125C8"/>
    <w:rsid w:val="4C48ABEE"/>
    <w:rsid w:val="4C69A62B"/>
    <w:rsid w:val="4C8CC238"/>
    <w:rsid w:val="4D057294"/>
    <w:rsid w:val="4D25DD33"/>
    <w:rsid w:val="4D5D0D35"/>
    <w:rsid w:val="4D6AEA36"/>
    <w:rsid w:val="4E197B81"/>
    <w:rsid w:val="4E3411CC"/>
    <w:rsid w:val="4E4D3A29"/>
    <w:rsid w:val="4E5ABD15"/>
    <w:rsid w:val="4E8AFA76"/>
    <w:rsid w:val="4F140A3C"/>
    <w:rsid w:val="4FA92515"/>
    <w:rsid w:val="4FEFF7DD"/>
    <w:rsid w:val="502CA547"/>
    <w:rsid w:val="50958E60"/>
    <w:rsid w:val="50977093"/>
    <w:rsid w:val="50C79F0E"/>
    <w:rsid w:val="50D982D6"/>
    <w:rsid w:val="517DF726"/>
    <w:rsid w:val="51AE372E"/>
    <w:rsid w:val="5267198D"/>
    <w:rsid w:val="5286C4F8"/>
    <w:rsid w:val="52F4A7D2"/>
    <w:rsid w:val="535E9D73"/>
    <w:rsid w:val="53CCA284"/>
    <w:rsid w:val="548B63E1"/>
    <w:rsid w:val="54E61EED"/>
    <w:rsid w:val="54ED145E"/>
    <w:rsid w:val="5560C275"/>
    <w:rsid w:val="562214BD"/>
    <w:rsid w:val="566C75F8"/>
    <w:rsid w:val="568F7744"/>
    <w:rsid w:val="56B66AED"/>
    <w:rsid w:val="56E0FA60"/>
    <w:rsid w:val="56E54B94"/>
    <w:rsid w:val="575F1F1D"/>
    <w:rsid w:val="57833B4A"/>
    <w:rsid w:val="5850D400"/>
    <w:rsid w:val="58C238AB"/>
    <w:rsid w:val="58D2D8B7"/>
    <w:rsid w:val="593AD857"/>
    <w:rsid w:val="59A62E08"/>
    <w:rsid w:val="5A7F2C72"/>
    <w:rsid w:val="5A91BB82"/>
    <w:rsid w:val="5ABEE54E"/>
    <w:rsid w:val="5AD27B41"/>
    <w:rsid w:val="5B6EBDC5"/>
    <w:rsid w:val="5B939366"/>
    <w:rsid w:val="5C00F227"/>
    <w:rsid w:val="5C5509E6"/>
    <w:rsid w:val="5C998BAB"/>
    <w:rsid w:val="5DBBF47E"/>
    <w:rsid w:val="5E2C1706"/>
    <w:rsid w:val="5E36DF90"/>
    <w:rsid w:val="5E40CE11"/>
    <w:rsid w:val="5E81B246"/>
    <w:rsid w:val="5EA7B6A2"/>
    <w:rsid w:val="5F1C9931"/>
    <w:rsid w:val="5F864394"/>
    <w:rsid w:val="60262EFE"/>
    <w:rsid w:val="6035013C"/>
    <w:rsid w:val="605DFE80"/>
    <w:rsid w:val="60730055"/>
    <w:rsid w:val="60968DB6"/>
    <w:rsid w:val="60E2C6DC"/>
    <w:rsid w:val="60EC41D5"/>
    <w:rsid w:val="6183B2B5"/>
    <w:rsid w:val="619F5739"/>
    <w:rsid w:val="61E1A57A"/>
    <w:rsid w:val="61FF993F"/>
    <w:rsid w:val="62620021"/>
    <w:rsid w:val="6275994B"/>
    <w:rsid w:val="63207326"/>
    <w:rsid w:val="633A5D8D"/>
    <w:rsid w:val="63553BF7"/>
    <w:rsid w:val="639633D2"/>
    <w:rsid w:val="63FE3D00"/>
    <w:rsid w:val="64BC1EFB"/>
    <w:rsid w:val="64C3BF72"/>
    <w:rsid w:val="64C4BC86"/>
    <w:rsid w:val="64E5008C"/>
    <w:rsid w:val="64E95B9B"/>
    <w:rsid w:val="6530361B"/>
    <w:rsid w:val="6648305F"/>
    <w:rsid w:val="666DFD99"/>
    <w:rsid w:val="66F8DCA6"/>
    <w:rsid w:val="67025041"/>
    <w:rsid w:val="673BDD9C"/>
    <w:rsid w:val="674E2085"/>
    <w:rsid w:val="67750F38"/>
    <w:rsid w:val="678B45D4"/>
    <w:rsid w:val="67A60B94"/>
    <w:rsid w:val="67AF7F3A"/>
    <w:rsid w:val="68194AFA"/>
    <w:rsid w:val="68AF6E31"/>
    <w:rsid w:val="69598C57"/>
    <w:rsid w:val="69629F29"/>
    <w:rsid w:val="69D1ACF0"/>
    <w:rsid w:val="6A4D7B9C"/>
    <w:rsid w:val="6A4EF702"/>
    <w:rsid w:val="6ACF065C"/>
    <w:rsid w:val="6B003387"/>
    <w:rsid w:val="6B65D023"/>
    <w:rsid w:val="6B9425CE"/>
    <w:rsid w:val="6BB522F1"/>
    <w:rsid w:val="6C035334"/>
    <w:rsid w:val="6C56A846"/>
    <w:rsid w:val="6C7E9A4E"/>
    <w:rsid w:val="6D719F85"/>
    <w:rsid w:val="6D9B950A"/>
    <w:rsid w:val="6DE71013"/>
    <w:rsid w:val="6DFF4A1C"/>
    <w:rsid w:val="6E28FAF2"/>
    <w:rsid w:val="6E392409"/>
    <w:rsid w:val="6EA51C4E"/>
    <w:rsid w:val="6F38E949"/>
    <w:rsid w:val="70AD7F20"/>
    <w:rsid w:val="70BE4B2D"/>
    <w:rsid w:val="70E95E13"/>
    <w:rsid w:val="70FBD121"/>
    <w:rsid w:val="7121F62B"/>
    <w:rsid w:val="71456B75"/>
    <w:rsid w:val="729F6335"/>
    <w:rsid w:val="736DD57C"/>
    <w:rsid w:val="73813792"/>
    <w:rsid w:val="73AEAFA6"/>
    <w:rsid w:val="7405A601"/>
    <w:rsid w:val="742FC3A2"/>
    <w:rsid w:val="74420716"/>
    <w:rsid w:val="7478BD33"/>
    <w:rsid w:val="74C4BE5D"/>
    <w:rsid w:val="750839B6"/>
    <w:rsid w:val="75870F8E"/>
    <w:rsid w:val="75A3BCFE"/>
    <w:rsid w:val="75D149B6"/>
    <w:rsid w:val="76383FE8"/>
    <w:rsid w:val="76574E7E"/>
    <w:rsid w:val="76D090C4"/>
    <w:rsid w:val="76DB28FF"/>
    <w:rsid w:val="76E219C3"/>
    <w:rsid w:val="7823A039"/>
    <w:rsid w:val="78471E1A"/>
    <w:rsid w:val="786F80C0"/>
    <w:rsid w:val="78DFBB17"/>
    <w:rsid w:val="7901B79B"/>
    <w:rsid w:val="7932D951"/>
    <w:rsid w:val="794297E4"/>
    <w:rsid w:val="79F8E90A"/>
    <w:rsid w:val="7ABEE53E"/>
    <w:rsid w:val="7AD1FE24"/>
    <w:rsid w:val="7B0ACBFB"/>
    <w:rsid w:val="7B0EA593"/>
    <w:rsid w:val="7B23FCBF"/>
    <w:rsid w:val="7B75B173"/>
    <w:rsid w:val="7C39379A"/>
    <w:rsid w:val="7CBEA121"/>
    <w:rsid w:val="7D84E9BA"/>
    <w:rsid w:val="7D8D2D24"/>
    <w:rsid w:val="7DAEA27F"/>
    <w:rsid w:val="7DB31044"/>
    <w:rsid w:val="7DDE5544"/>
    <w:rsid w:val="7E14C48E"/>
    <w:rsid w:val="7EDA0EA6"/>
    <w:rsid w:val="7F039D5D"/>
    <w:rsid w:val="7F3B7B73"/>
    <w:rsid w:val="7FACE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0716"/>
  <w15:chartTrackingRefBased/>
  <w15:docId w15:val="{B3834CFF-9596-8048-A114-9D615B4A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76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7E"/>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3932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32ED"/>
  </w:style>
  <w:style w:type="character" w:styleId="UnresolvedMention">
    <w:name w:val="Unresolved Mention"/>
    <w:basedOn w:val="DefaultParagraphFont"/>
    <w:uiPriority w:val="99"/>
    <w:semiHidden/>
    <w:unhideWhenUsed/>
    <w:rsid w:val="0039291D"/>
    <w:rPr>
      <w:color w:val="605E5C"/>
      <w:shd w:val="clear" w:color="auto" w:fill="E1DFDD"/>
    </w:rPr>
  </w:style>
  <w:style w:type="character" w:styleId="FollowedHyperlink">
    <w:name w:val="FollowedHyperlink"/>
    <w:basedOn w:val="DefaultParagraphFont"/>
    <w:uiPriority w:val="99"/>
    <w:semiHidden/>
    <w:unhideWhenUsed/>
    <w:rsid w:val="00E82B49"/>
    <w:rPr>
      <w:color w:val="96607D" w:themeColor="followedHyperlink"/>
      <w:u w:val="single"/>
    </w:rPr>
  </w:style>
  <w:style w:type="character" w:styleId="SubtleEmphasis">
    <w:name w:val="Subtle Emphasis"/>
    <w:basedOn w:val="DefaultParagraphFont"/>
    <w:uiPriority w:val="19"/>
    <w:qFormat/>
    <w:rsid w:val="004C078A"/>
    <w:rPr>
      <w:i/>
      <w:iCs/>
      <w:color w:val="404040" w:themeColor="text1" w:themeTint="BF"/>
    </w:rPr>
  </w:style>
  <w:style w:type="paragraph" w:styleId="TOCHeading">
    <w:name w:val="TOC Heading"/>
    <w:basedOn w:val="Heading1"/>
    <w:next w:val="Normal"/>
    <w:uiPriority w:val="39"/>
    <w:unhideWhenUsed/>
    <w:qFormat/>
    <w:rsid w:val="00A339C4"/>
    <w:pPr>
      <w:spacing w:before="480" w:after="0" w:line="276" w:lineRule="auto"/>
      <w:outlineLvl w:val="9"/>
    </w:pPr>
    <w:rPr>
      <w:b/>
      <w:bCs/>
      <w:sz w:val="28"/>
      <w:szCs w:val="28"/>
      <w:lang w:eastAsia="en-US"/>
    </w:rPr>
  </w:style>
  <w:style w:type="paragraph" w:styleId="TOC1">
    <w:name w:val="toc 1"/>
    <w:basedOn w:val="Normal"/>
    <w:next w:val="Normal"/>
    <w:autoRedefine/>
    <w:uiPriority w:val="39"/>
    <w:semiHidden/>
    <w:unhideWhenUsed/>
    <w:rsid w:val="00A339C4"/>
    <w:pPr>
      <w:spacing w:before="120" w:after="0"/>
    </w:pPr>
    <w:rPr>
      <w:b/>
      <w:bCs/>
      <w:i/>
      <w:iCs/>
    </w:rPr>
  </w:style>
  <w:style w:type="paragraph" w:styleId="TOC2">
    <w:name w:val="toc 2"/>
    <w:basedOn w:val="Normal"/>
    <w:next w:val="Normal"/>
    <w:autoRedefine/>
    <w:uiPriority w:val="39"/>
    <w:unhideWhenUsed/>
    <w:rsid w:val="00A339C4"/>
    <w:pPr>
      <w:spacing w:before="120" w:after="0"/>
      <w:ind w:left="240"/>
    </w:pPr>
    <w:rPr>
      <w:b/>
      <w:bCs/>
      <w:sz w:val="22"/>
      <w:szCs w:val="22"/>
    </w:rPr>
  </w:style>
  <w:style w:type="paragraph" w:styleId="TOC3">
    <w:name w:val="toc 3"/>
    <w:basedOn w:val="Normal"/>
    <w:next w:val="Normal"/>
    <w:autoRedefine/>
    <w:uiPriority w:val="39"/>
    <w:semiHidden/>
    <w:unhideWhenUsed/>
    <w:rsid w:val="00A339C4"/>
    <w:pPr>
      <w:spacing w:after="0"/>
      <w:ind w:left="480"/>
    </w:pPr>
    <w:rPr>
      <w:sz w:val="20"/>
      <w:szCs w:val="20"/>
    </w:rPr>
  </w:style>
  <w:style w:type="paragraph" w:styleId="TOC4">
    <w:name w:val="toc 4"/>
    <w:basedOn w:val="Normal"/>
    <w:next w:val="Normal"/>
    <w:autoRedefine/>
    <w:uiPriority w:val="39"/>
    <w:semiHidden/>
    <w:unhideWhenUsed/>
    <w:rsid w:val="00A339C4"/>
    <w:pPr>
      <w:spacing w:after="0"/>
      <w:ind w:left="720"/>
    </w:pPr>
    <w:rPr>
      <w:sz w:val="20"/>
      <w:szCs w:val="20"/>
    </w:rPr>
  </w:style>
  <w:style w:type="paragraph" w:styleId="TOC5">
    <w:name w:val="toc 5"/>
    <w:basedOn w:val="Normal"/>
    <w:next w:val="Normal"/>
    <w:autoRedefine/>
    <w:uiPriority w:val="39"/>
    <w:semiHidden/>
    <w:unhideWhenUsed/>
    <w:rsid w:val="00A339C4"/>
    <w:pPr>
      <w:spacing w:after="0"/>
      <w:ind w:left="960"/>
    </w:pPr>
    <w:rPr>
      <w:sz w:val="20"/>
      <w:szCs w:val="20"/>
    </w:rPr>
  </w:style>
  <w:style w:type="paragraph" w:styleId="TOC6">
    <w:name w:val="toc 6"/>
    <w:basedOn w:val="Normal"/>
    <w:next w:val="Normal"/>
    <w:autoRedefine/>
    <w:uiPriority w:val="39"/>
    <w:semiHidden/>
    <w:unhideWhenUsed/>
    <w:rsid w:val="00A339C4"/>
    <w:pPr>
      <w:spacing w:after="0"/>
      <w:ind w:left="1200"/>
    </w:pPr>
    <w:rPr>
      <w:sz w:val="20"/>
      <w:szCs w:val="20"/>
    </w:rPr>
  </w:style>
  <w:style w:type="paragraph" w:styleId="TOC7">
    <w:name w:val="toc 7"/>
    <w:basedOn w:val="Normal"/>
    <w:next w:val="Normal"/>
    <w:autoRedefine/>
    <w:uiPriority w:val="39"/>
    <w:semiHidden/>
    <w:unhideWhenUsed/>
    <w:rsid w:val="00A339C4"/>
    <w:pPr>
      <w:spacing w:after="0"/>
      <w:ind w:left="1440"/>
    </w:pPr>
    <w:rPr>
      <w:sz w:val="20"/>
      <w:szCs w:val="20"/>
    </w:rPr>
  </w:style>
  <w:style w:type="paragraph" w:styleId="TOC8">
    <w:name w:val="toc 8"/>
    <w:basedOn w:val="Normal"/>
    <w:next w:val="Normal"/>
    <w:autoRedefine/>
    <w:uiPriority w:val="39"/>
    <w:semiHidden/>
    <w:unhideWhenUsed/>
    <w:rsid w:val="00A339C4"/>
    <w:pPr>
      <w:spacing w:after="0"/>
      <w:ind w:left="1680"/>
    </w:pPr>
    <w:rPr>
      <w:sz w:val="20"/>
      <w:szCs w:val="20"/>
    </w:rPr>
  </w:style>
  <w:style w:type="paragraph" w:styleId="TOC9">
    <w:name w:val="toc 9"/>
    <w:basedOn w:val="Normal"/>
    <w:next w:val="Normal"/>
    <w:autoRedefine/>
    <w:uiPriority w:val="39"/>
    <w:semiHidden/>
    <w:unhideWhenUsed/>
    <w:rsid w:val="00A339C4"/>
    <w:pPr>
      <w:spacing w:after="0"/>
      <w:ind w:left="1920"/>
    </w:pPr>
    <w:rPr>
      <w:sz w:val="20"/>
      <w:szCs w:val="20"/>
    </w:rPr>
  </w:style>
  <w:style w:type="paragraph" w:styleId="CommentSubject">
    <w:name w:val="annotation subject"/>
    <w:basedOn w:val="CommentText"/>
    <w:next w:val="CommentText"/>
    <w:link w:val="CommentSubjectChar"/>
    <w:uiPriority w:val="99"/>
    <w:semiHidden/>
    <w:unhideWhenUsed/>
    <w:rsid w:val="00E266E4"/>
    <w:rPr>
      <w:b/>
      <w:bCs/>
    </w:rPr>
  </w:style>
  <w:style w:type="character" w:customStyle="1" w:styleId="CommentSubjectChar">
    <w:name w:val="Comment Subject Char"/>
    <w:basedOn w:val="CommentTextChar"/>
    <w:link w:val="CommentSubject"/>
    <w:uiPriority w:val="99"/>
    <w:semiHidden/>
    <w:rsid w:val="00E26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03589">
      <w:bodyDiv w:val="1"/>
      <w:marLeft w:val="0"/>
      <w:marRight w:val="0"/>
      <w:marTop w:val="0"/>
      <w:marBottom w:val="0"/>
      <w:divBdr>
        <w:top w:val="none" w:sz="0" w:space="0" w:color="auto"/>
        <w:left w:val="none" w:sz="0" w:space="0" w:color="auto"/>
        <w:bottom w:val="none" w:sz="0" w:space="0" w:color="auto"/>
        <w:right w:val="none" w:sz="0" w:space="0" w:color="auto"/>
      </w:divBdr>
      <w:divsChild>
        <w:div w:id="2069910371">
          <w:marLeft w:val="0"/>
          <w:marRight w:val="0"/>
          <w:marTop w:val="0"/>
          <w:marBottom w:val="0"/>
          <w:divBdr>
            <w:top w:val="none" w:sz="0" w:space="0" w:color="auto"/>
            <w:left w:val="none" w:sz="0" w:space="0" w:color="auto"/>
            <w:bottom w:val="none" w:sz="0" w:space="0" w:color="auto"/>
            <w:right w:val="none" w:sz="0" w:space="0" w:color="auto"/>
          </w:divBdr>
          <w:divsChild>
            <w:div w:id="12348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93">
      <w:bodyDiv w:val="1"/>
      <w:marLeft w:val="0"/>
      <w:marRight w:val="0"/>
      <w:marTop w:val="0"/>
      <w:marBottom w:val="0"/>
      <w:divBdr>
        <w:top w:val="none" w:sz="0" w:space="0" w:color="auto"/>
        <w:left w:val="none" w:sz="0" w:space="0" w:color="auto"/>
        <w:bottom w:val="none" w:sz="0" w:space="0" w:color="auto"/>
        <w:right w:val="none" w:sz="0" w:space="0" w:color="auto"/>
      </w:divBdr>
      <w:divsChild>
        <w:div w:id="762141493">
          <w:marLeft w:val="0"/>
          <w:marRight w:val="0"/>
          <w:marTop w:val="0"/>
          <w:marBottom w:val="0"/>
          <w:divBdr>
            <w:top w:val="none" w:sz="0" w:space="0" w:color="auto"/>
            <w:left w:val="none" w:sz="0" w:space="0" w:color="auto"/>
            <w:bottom w:val="none" w:sz="0" w:space="0" w:color="auto"/>
            <w:right w:val="none" w:sz="0" w:space="0" w:color="auto"/>
          </w:divBdr>
          <w:divsChild>
            <w:div w:id="278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7463">
      <w:bodyDiv w:val="1"/>
      <w:marLeft w:val="0"/>
      <w:marRight w:val="0"/>
      <w:marTop w:val="0"/>
      <w:marBottom w:val="0"/>
      <w:divBdr>
        <w:top w:val="none" w:sz="0" w:space="0" w:color="auto"/>
        <w:left w:val="none" w:sz="0" w:space="0" w:color="auto"/>
        <w:bottom w:val="none" w:sz="0" w:space="0" w:color="auto"/>
        <w:right w:val="none" w:sz="0" w:space="0" w:color="auto"/>
      </w:divBdr>
      <w:divsChild>
        <w:div w:id="1346905956">
          <w:marLeft w:val="0"/>
          <w:marRight w:val="0"/>
          <w:marTop w:val="0"/>
          <w:marBottom w:val="0"/>
          <w:divBdr>
            <w:top w:val="none" w:sz="0" w:space="0" w:color="auto"/>
            <w:left w:val="none" w:sz="0" w:space="0" w:color="auto"/>
            <w:bottom w:val="none" w:sz="0" w:space="0" w:color="auto"/>
            <w:right w:val="none" w:sz="0" w:space="0" w:color="auto"/>
          </w:divBdr>
          <w:divsChild>
            <w:div w:id="5454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6470">
      <w:bodyDiv w:val="1"/>
      <w:marLeft w:val="0"/>
      <w:marRight w:val="0"/>
      <w:marTop w:val="0"/>
      <w:marBottom w:val="0"/>
      <w:divBdr>
        <w:top w:val="none" w:sz="0" w:space="0" w:color="auto"/>
        <w:left w:val="none" w:sz="0" w:space="0" w:color="auto"/>
        <w:bottom w:val="none" w:sz="0" w:space="0" w:color="auto"/>
        <w:right w:val="none" w:sz="0" w:space="0" w:color="auto"/>
      </w:divBdr>
      <w:divsChild>
        <w:div w:id="567037452">
          <w:marLeft w:val="0"/>
          <w:marRight w:val="0"/>
          <w:marTop w:val="0"/>
          <w:marBottom w:val="0"/>
          <w:divBdr>
            <w:top w:val="none" w:sz="0" w:space="0" w:color="auto"/>
            <w:left w:val="none" w:sz="0" w:space="0" w:color="auto"/>
            <w:bottom w:val="none" w:sz="0" w:space="0" w:color="auto"/>
            <w:right w:val="none" w:sz="0" w:space="0" w:color="auto"/>
          </w:divBdr>
          <w:divsChild>
            <w:div w:id="20575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ltralytics.com/models/yolov8/"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ultralytics.com/datasets/detect/open-images-v7/"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nnl.gov/group/nodes/dataset/12978"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dium.com/@ouphi/how-to-train-the-yolov8-model-with-azureml-and-the-az-cli-73d3c870ba8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ltralytics.com/guides/azureml-quickstar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B4046D6711741AF8CE547474AC59C" ma:contentTypeVersion="14" ma:contentTypeDescription="Create a new document." ma:contentTypeScope="" ma:versionID="ae2f0449f91e5f2cda3c714049a6755a">
  <xsd:schema xmlns:xsd="http://www.w3.org/2001/XMLSchema" xmlns:xs="http://www.w3.org/2001/XMLSchema" xmlns:p="http://schemas.microsoft.com/office/2006/metadata/properties" xmlns:ns2="cd6410c6-abfc-4266-9948-02d200548456" xmlns:ns3="fed4e9f3-1aab-47ea-a67c-be05d9d3c5bf" targetNamespace="http://schemas.microsoft.com/office/2006/metadata/properties" ma:root="true" ma:fieldsID="ba355d64b2a7cf5af74914fc2ac74e5f" ns2:_="" ns3:_="">
    <xsd:import namespace="cd6410c6-abfc-4266-9948-02d200548456"/>
    <xsd:import namespace="fed4e9f3-1aab-47ea-a67c-be05d9d3c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410c6-abfc-4266-9948-02d200548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d4e9f3-1aab-47ea-a67c-be05d9d3c5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66b443-bc95-428c-b902-0768dccd6f4c}" ma:internalName="TaxCatchAll" ma:showField="CatchAllData" ma:web="fed4e9f3-1aab-47ea-a67c-be05d9d3c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6410c6-abfc-4266-9948-02d200548456">
      <Terms xmlns="http://schemas.microsoft.com/office/infopath/2007/PartnerControls"/>
    </lcf76f155ced4ddcb4097134ff3c332f>
    <TaxCatchAll xmlns="fed4e9f3-1aab-47ea-a67c-be05d9d3c5bf" xsi:nil="true"/>
  </documentManagement>
</p:properties>
</file>

<file path=customXml/itemProps1.xml><?xml version="1.0" encoding="utf-8"?>
<ds:datastoreItem xmlns:ds="http://schemas.openxmlformats.org/officeDocument/2006/customXml" ds:itemID="{6A3B802E-FFB8-4971-8A66-200936106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410c6-abfc-4266-9948-02d200548456"/>
    <ds:schemaRef ds:uri="fed4e9f3-1aab-47ea-a67c-be05d9d3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1A2D6-5BE5-454F-A92D-9449A16EFA29}">
  <ds:schemaRefs>
    <ds:schemaRef ds:uri="http://schemas.microsoft.com/sharepoint/v3/contenttype/forms"/>
  </ds:schemaRefs>
</ds:datastoreItem>
</file>

<file path=customXml/itemProps3.xml><?xml version="1.0" encoding="utf-8"?>
<ds:datastoreItem xmlns:ds="http://schemas.openxmlformats.org/officeDocument/2006/customXml" ds:itemID="{149B1E7D-D658-BC46-998F-44124A791F38}">
  <ds:schemaRefs>
    <ds:schemaRef ds:uri="http://schemas.openxmlformats.org/officeDocument/2006/bibliography"/>
  </ds:schemaRefs>
</ds:datastoreItem>
</file>

<file path=customXml/itemProps4.xml><?xml version="1.0" encoding="utf-8"?>
<ds:datastoreItem xmlns:ds="http://schemas.openxmlformats.org/officeDocument/2006/customXml" ds:itemID="{5A276D86-7A60-4D53-867A-65739799BAF3}">
  <ds:schemaRefs>
    <ds:schemaRef ds:uri="http://schemas.microsoft.com/office/2006/metadata/properties"/>
    <ds:schemaRef ds:uri="http://schemas.microsoft.com/office/infopath/2007/PartnerControls"/>
    <ds:schemaRef ds:uri="cd6410c6-abfc-4266-9948-02d200548456"/>
    <ds:schemaRef ds:uri="fed4e9f3-1aab-47ea-a67c-be05d9d3c5bf"/>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19</Pages>
  <Words>5080</Words>
  <Characters>28956</Characters>
  <Application>Microsoft Office Word</Application>
  <DocSecurity>0</DocSecurity>
  <Lines>241</Lines>
  <Paragraphs>67</Paragraphs>
  <ScaleCrop>false</ScaleCrop>
  <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 Victoria [USA]</dc:creator>
  <cp:keywords/>
  <dc:description/>
  <cp:lastModifiedBy>Sabo, Victoria [USA]</cp:lastModifiedBy>
  <cp:revision>114</cp:revision>
  <dcterms:created xsi:type="dcterms:W3CDTF">2025-03-10T16:11:00Z</dcterms:created>
  <dcterms:modified xsi:type="dcterms:W3CDTF">2025-03-10T18:08:00Z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0x0101006E7B4046D6711741AF8CE547474AC59C</vt:lpwstr>
  </property>
  <property fmtid="{D5CDD505-2E9C-101B-9397-08002B2CF9AE}" pid="3" name="MediaServiceImageTags">
    <vt:lpwstr/>
  </property>
</Properties>
</file>